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1B8" w:rsidRPr="001951B8" w:rsidRDefault="001951B8" w:rsidP="001951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51B8" w:rsidRPr="00DA09D0" w:rsidRDefault="001951B8" w:rsidP="001951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09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Закон Республики Татарстан</w:t>
      </w:r>
    </w:p>
    <w:p w:rsidR="001951B8" w:rsidRPr="00DA09D0" w:rsidRDefault="001951B8" w:rsidP="001951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09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«Об особых экономических зонах регионального уровня»</w:t>
      </w:r>
    </w:p>
    <w:p w:rsidR="001951B8" w:rsidRDefault="001951B8" w:rsidP="00E436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436BF" w:rsidRPr="001951B8" w:rsidRDefault="00E436BF" w:rsidP="00E436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p w:rsidR="001951B8" w:rsidRPr="001951B8" w:rsidRDefault="001951B8" w:rsidP="001951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951B8" w:rsidRPr="001951B8" w:rsidRDefault="001951B8" w:rsidP="001951B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Закон определяет правовые основы создания и функционирования особых экономических зон регионального уровня (далее - ОЭЗ РУ) на территории Республики Татарстан (далее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</w:t>
      </w:r>
      <w:r w:rsidRPr="001951B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951B8" w:rsidRPr="001951B8" w:rsidRDefault="001951B8" w:rsidP="001951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51B8" w:rsidRDefault="001951B8" w:rsidP="00C713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1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1.</w:t>
      </w:r>
      <w:r w:rsidRPr="001951B8">
        <w:rPr>
          <w:rFonts w:ascii="Times New Roman" w:eastAsia="Times New Roman" w:hAnsi="Times New Roman" w:cs="Times New Roman"/>
          <w:sz w:val="28"/>
          <w:szCs w:val="28"/>
          <w:lang w:eastAsia="ru-RU"/>
        </w:rPr>
        <w:t> Цели создания особых экономических зон регионального уровня</w:t>
      </w:r>
    </w:p>
    <w:p w:rsidR="00C7133C" w:rsidRPr="001951B8" w:rsidRDefault="00C7133C" w:rsidP="00C713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51B8" w:rsidRPr="001951B8" w:rsidRDefault="001951B8" w:rsidP="001951B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1B8">
        <w:rPr>
          <w:rFonts w:ascii="Times New Roman" w:eastAsia="Times New Roman" w:hAnsi="Times New Roman" w:cs="Times New Roman"/>
          <w:sz w:val="28"/>
          <w:szCs w:val="28"/>
          <w:lang w:eastAsia="ru-RU"/>
        </w:rPr>
        <w:t>ОЭЗ РУ создаются в целях развития территорий республики, обрабатывающих отраслей экономики, производства новых видов продукции, туризма и рекреационной деятельности, внедрения наиболее прогрессивных технологий и производств.</w:t>
      </w:r>
    </w:p>
    <w:p w:rsidR="001951B8" w:rsidRPr="001951B8" w:rsidRDefault="001951B8" w:rsidP="001951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51B8" w:rsidRDefault="001951B8" w:rsidP="00C713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1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2.</w:t>
      </w:r>
      <w:r w:rsidRPr="001951B8">
        <w:rPr>
          <w:rFonts w:ascii="Times New Roman" w:eastAsia="Times New Roman" w:hAnsi="Times New Roman" w:cs="Times New Roman"/>
          <w:sz w:val="28"/>
          <w:szCs w:val="28"/>
          <w:lang w:eastAsia="ru-RU"/>
        </w:rPr>
        <w:t> Основные понятия</w:t>
      </w:r>
    </w:p>
    <w:p w:rsidR="00C7133C" w:rsidRPr="001951B8" w:rsidRDefault="00C7133C" w:rsidP="00C713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51B8" w:rsidRPr="001951B8" w:rsidRDefault="001951B8" w:rsidP="001951B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1B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целей настоящего Закона используются следующие основные понятия:</w:t>
      </w:r>
    </w:p>
    <w:p w:rsidR="001951B8" w:rsidRPr="001951B8" w:rsidRDefault="001951B8" w:rsidP="001951B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1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особая экономическая зона регионального уровня</w:t>
      </w:r>
      <w:r w:rsidRPr="001951B8">
        <w:rPr>
          <w:rFonts w:ascii="Times New Roman" w:eastAsia="Times New Roman" w:hAnsi="Times New Roman" w:cs="Times New Roman"/>
          <w:sz w:val="28"/>
          <w:szCs w:val="28"/>
          <w:lang w:eastAsia="ru-RU"/>
        </w:rPr>
        <w:t> - территориально обособленный комплекс на участке, имеющем общую границу (кроме туристско-рекреационной зоны, технико-внедренческой зоны и зоны агропромышленного типа), в пределах которого созданы благоприятные условия для ведения предпринимательской деятельности;</w:t>
      </w:r>
    </w:p>
    <w:p w:rsidR="001951B8" w:rsidRPr="001951B8" w:rsidRDefault="001951B8" w:rsidP="001951B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1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 ОЭЗ РУ</w:t>
      </w:r>
      <w:r w:rsidRPr="001951B8">
        <w:rPr>
          <w:rFonts w:ascii="Times New Roman" w:eastAsia="Times New Roman" w:hAnsi="Times New Roman" w:cs="Times New Roman"/>
          <w:sz w:val="28"/>
          <w:szCs w:val="28"/>
          <w:lang w:eastAsia="ru-RU"/>
        </w:rPr>
        <w:t> - индивидуальный предприниматель или коммерческая организация, зарегистрированные в соответствии с законодательством Российской Федерации на территории муниципального образования, в границах которого расположена ОЭЗ РУ, и осуществляющие предпринимательскую деятельность на территории ОЭЗ РУ;</w:t>
      </w:r>
    </w:p>
    <w:p w:rsidR="001951B8" w:rsidRPr="001951B8" w:rsidRDefault="001951B8" w:rsidP="001951B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1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уполномоченные органы</w:t>
      </w:r>
      <w:r w:rsidRPr="00195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исполнительные органы государственной власти </w:t>
      </w:r>
      <w:r w:rsidR="00E7030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</w:t>
      </w:r>
      <w:r w:rsidRPr="001951B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наделенные полномочиями по управлению ОЭЗ РУ, с даты включения в реестр участников ОЭЗ РУ;</w:t>
      </w:r>
    </w:p>
    <w:p w:rsidR="001951B8" w:rsidRPr="001951B8" w:rsidRDefault="001951B8" w:rsidP="001951B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1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ОЭЗ РУ</w:t>
      </w:r>
      <w:r w:rsidRPr="001951B8">
        <w:rPr>
          <w:rFonts w:ascii="Times New Roman" w:eastAsia="Times New Roman" w:hAnsi="Times New Roman" w:cs="Times New Roman"/>
          <w:sz w:val="28"/>
          <w:szCs w:val="28"/>
          <w:lang w:eastAsia="ru-RU"/>
        </w:rPr>
        <w:t> - коммерческая организация, зарегистрированная в соответствии с законодательством Российской Федерации, осуществляющая управление ОЭЗ РУ;</w:t>
      </w:r>
    </w:p>
    <w:p w:rsidR="001951B8" w:rsidRPr="001951B8" w:rsidRDefault="001951B8" w:rsidP="001951B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1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наблюдательный совет ОЭЗ РУ</w:t>
      </w:r>
      <w:r w:rsidRPr="001951B8">
        <w:rPr>
          <w:rFonts w:ascii="Times New Roman" w:eastAsia="Times New Roman" w:hAnsi="Times New Roman" w:cs="Times New Roman"/>
          <w:sz w:val="28"/>
          <w:szCs w:val="28"/>
          <w:lang w:eastAsia="ru-RU"/>
        </w:rPr>
        <w:t> - коллегиальный совещательный орган, осуществляющий функции контроля за ходом реализации программы развития ОЭЗ РУ.</w:t>
      </w:r>
    </w:p>
    <w:p w:rsidR="001951B8" w:rsidRPr="001951B8" w:rsidRDefault="001951B8" w:rsidP="001951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51B8" w:rsidRDefault="001951B8" w:rsidP="00C713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1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3.</w:t>
      </w:r>
      <w:r w:rsidRPr="001951B8">
        <w:rPr>
          <w:rFonts w:ascii="Times New Roman" w:eastAsia="Times New Roman" w:hAnsi="Times New Roman" w:cs="Times New Roman"/>
          <w:sz w:val="28"/>
          <w:szCs w:val="28"/>
          <w:lang w:eastAsia="ru-RU"/>
        </w:rPr>
        <w:t> Типы особых экономических зон регионального уровня</w:t>
      </w:r>
    </w:p>
    <w:p w:rsidR="00C7133C" w:rsidRPr="001951B8" w:rsidRDefault="00C7133C" w:rsidP="00C713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51B8" w:rsidRPr="001951B8" w:rsidRDefault="001951B8" w:rsidP="001951B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1B8">
        <w:rPr>
          <w:rFonts w:ascii="Times New Roman" w:eastAsia="Times New Roman" w:hAnsi="Times New Roman" w:cs="Times New Roman"/>
          <w:sz w:val="28"/>
          <w:szCs w:val="28"/>
          <w:lang w:eastAsia="ru-RU"/>
        </w:rPr>
        <w:t>1. Функциональный тип ОЭЗ РУ определяется целями создания зоны и направлением инвестиционной деятельности в ОЭЗ РУ.</w:t>
      </w:r>
    </w:p>
    <w:p w:rsidR="001951B8" w:rsidRPr="001951B8" w:rsidRDefault="001951B8" w:rsidP="001951B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1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территории республики могут создаваться ОЭЗ РУ следующих функциональных типов:</w:t>
      </w:r>
    </w:p>
    <w:p w:rsidR="001951B8" w:rsidRPr="001951B8" w:rsidRDefault="001951B8" w:rsidP="001951B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1B8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ОЭЗ РУ промышленно-производственного типа - территория площадью не более десяти квадратных километров, деятельность участников которой ориентирована преимущественно на производство и (или) переработку, реализацию товаров (продукции), в том числе импортозамещающих, потребительского или производственного назначения, конкурентоспособных на мировом и внутреннем рынках, а также на оказание услуг по обеспечению перевозок и складированию товаров (деятельность по логистике);</w:t>
      </w:r>
    </w:p>
    <w:p w:rsidR="001951B8" w:rsidRPr="001951B8" w:rsidRDefault="001951B8" w:rsidP="001951B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1B8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ОЭЗ РУ агропромышленного типа - территория, деятельность участников которой ориентирована преимущественно на развитие высокорентабельных, конкурентоспособных сельскохозяйственных производств и переработку сельскохозяйственной продукции;</w:t>
      </w:r>
    </w:p>
    <w:p w:rsidR="001951B8" w:rsidRPr="001951B8" w:rsidRDefault="001951B8" w:rsidP="001951B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1B8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ОЭЗ РУ технико-внедренческого типа - территория, деятельность участников которой ориентирована преимущественно на создание и реализацию научно-технической продукции, доведение ее до промышленного применения, включая изготовление, испытание и реализацию опытных партий, а также создание программных продуктов;</w:t>
      </w:r>
    </w:p>
    <w:p w:rsidR="001951B8" w:rsidRPr="001951B8" w:rsidRDefault="001951B8" w:rsidP="001951B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1B8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ОЭЗ РУ туристско-рекреационного типа - территория, деятельность участников которой ориентирована на сохранение, реновацию и использование объектов культурно-исторического наследия, строительство, реконструкцию, эксплуатацию объектов туристской индустрии, объектов, предназначенных для санаторно-курортного лечения, медицинской реабилитации и отдыха граждан, а также на добычу и использование природных лечебных ресурсов.</w:t>
      </w:r>
    </w:p>
    <w:p w:rsidR="001951B8" w:rsidRPr="001951B8" w:rsidRDefault="001951B8" w:rsidP="001951B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ОЭЗ РУ всех типов могут располагаться как на территории одного муниципального образования, так и на территориях нескольких муниципальных образований </w:t>
      </w:r>
      <w:r w:rsidR="00287B9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</w:t>
      </w:r>
      <w:r w:rsidRPr="001951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51B8" w:rsidRPr="001951B8" w:rsidRDefault="001951B8" w:rsidP="001951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51B8" w:rsidRDefault="001951B8" w:rsidP="00C713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1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4.</w:t>
      </w:r>
      <w:r w:rsidRPr="001951B8">
        <w:rPr>
          <w:rFonts w:ascii="Times New Roman" w:eastAsia="Times New Roman" w:hAnsi="Times New Roman" w:cs="Times New Roman"/>
          <w:sz w:val="28"/>
          <w:szCs w:val="28"/>
          <w:lang w:eastAsia="ru-RU"/>
        </w:rPr>
        <w:t> Условия создания особых экономических зон регионального уровня</w:t>
      </w:r>
    </w:p>
    <w:p w:rsidR="00C7133C" w:rsidRPr="001951B8" w:rsidRDefault="00C7133C" w:rsidP="00C713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51B8" w:rsidRPr="001951B8" w:rsidRDefault="001951B8" w:rsidP="001951B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1B8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 момент создания </w:t>
      </w:r>
      <w:hyperlink r:id="rId5" w:anchor="block_21" w:history="1">
        <w:r w:rsidRPr="001951B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ОЭЗ РУ</w:t>
        </w:r>
      </w:hyperlink>
      <w:r w:rsidRPr="001951B8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промышленно-производственного типа, агропромышленного типа, технико-внедренческого типа и туристско-рекреационного типа на земельных участках, образующих эту зону, могут быть расположены объекты, находящиеся в государственной, муниципальной, частной собственности.</w:t>
      </w:r>
    </w:p>
    <w:p w:rsidR="001951B8" w:rsidRPr="001951B8" w:rsidRDefault="001951B8" w:rsidP="001951B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1B8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Для территориального планирования ОЭЗ РУ разрабатывается документация следующего вида:</w:t>
      </w:r>
    </w:p>
    <w:p w:rsidR="001951B8" w:rsidRPr="001951B8" w:rsidRDefault="001951B8" w:rsidP="001951B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1B8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проект планировки ОЭЗ РУ в случае, если ОЭЗ РУ размещается в границах одного населенного пункта или поселения;</w:t>
      </w:r>
    </w:p>
    <w:p w:rsidR="001951B8" w:rsidRPr="001951B8" w:rsidRDefault="001951B8" w:rsidP="001951B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1B8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проект генерального плана ОЭЗ РУ - если территория ОЭЗ РУ охватывает территорию нескольких населенных пунктов разных поселений или нескольких поселений. Границы территории ОЭЗ РУ могут не совпадать с границами населенных пунктов, поселений и (или) муниципальных районов.</w:t>
      </w:r>
    </w:p>
    <w:p w:rsidR="001951B8" w:rsidRPr="001951B8" w:rsidRDefault="001951B8" w:rsidP="001951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133C" w:rsidRDefault="001951B8" w:rsidP="00C713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1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5.</w:t>
      </w:r>
      <w:r w:rsidRPr="00195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Создание и прекращение существования особых экономических </w:t>
      </w:r>
    </w:p>
    <w:p w:rsidR="001951B8" w:rsidRPr="001951B8" w:rsidRDefault="001951B8" w:rsidP="00C713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1B8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 регионального уровня</w:t>
      </w:r>
    </w:p>
    <w:p w:rsidR="001951B8" w:rsidRPr="001951B8" w:rsidRDefault="001951B8" w:rsidP="001951B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1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Инициаторами создания ОЭЗ РУ могут выступать органы местного самоуправления (далее - инициатор).</w:t>
      </w:r>
    </w:p>
    <w:p w:rsidR="001951B8" w:rsidRPr="001951B8" w:rsidRDefault="001951B8" w:rsidP="001951B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1B8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Заявка на создание ОЭЗ РУ подается в конкурсную комиссию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создаваемую Кабинет</w:t>
      </w:r>
      <w:r w:rsidR="00C7133C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Министров Республики Татарстан, </w:t>
      </w:r>
      <w:r w:rsidRPr="001951B8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обоснованием целесообразности и эффективности ее создания для решения задач регионального и местного значения.</w:t>
      </w:r>
    </w:p>
    <w:p w:rsidR="001951B8" w:rsidRPr="001951B8" w:rsidRDefault="001951B8" w:rsidP="001951B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1B8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Отбор заявок на создание ОЭЗ РУ одного типа осуществляется на конкурсной основе. Положение о проведении конкурса по отбору заявок утверждается</w:t>
      </w:r>
      <w:r w:rsidR="00EF6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правовым актом</w:t>
      </w:r>
      <w:r w:rsidRPr="00195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Кабинет</w:t>
      </w:r>
      <w:r w:rsidR="00EF606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95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Министров Республики Татарстан.</w:t>
      </w:r>
    </w:p>
    <w:p w:rsidR="001951B8" w:rsidRPr="001951B8" w:rsidRDefault="001951B8" w:rsidP="001951B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ОЭЗ РУ создается </w:t>
      </w:r>
      <w:r w:rsidR="00E70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87B9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10 дней</w:t>
      </w:r>
      <w:r w:rsidR="00E70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определения результатов конкурса по </w:t>
      </w:r>
      <w:r w:rsidR="00287B9A" w:rsidRPr="00287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отбору заявок </w:t>
      </w:r>
      <w:r w:rsidR="00EF60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правовым актом</w:t>
      </w:r>
      <w:r w:rsidR="00C7133C" w:rsidRPr="00C7133C">
        <w:t xml:space="preserve"> </w:t>
      </w:r>
      <w:r w:rsidR="00C7133C" w:rsidRPr="00C7133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</w:t>
      </w:r>
      <w:r w:rsidR="00C7133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7133C" w:rsidRPr="00C71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Министров Республики Татарстан</w:t>
      </w:r>
      <w:r w:rsidRPr="001951B8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</w:t>
      </w:r>
      <w:r w:rsidR="00C7133C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195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</w:t>
      </w:r>
      <w:r w:rsidR="00C7133C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Pr="00195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содержать следующие положения:</w:t>
      </w:r>
    </w:p>
    <w:p w:rsidR="001951B8" w:rsidRPr="001951B8" w:rsidRDefault="001951B8" w:rsidP="001951B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1B8">
        <w:rPr>
          <w:rFonts w:ascii="Times New Roman" w:eastAsia="Times New Roman" w:hAnsi="Times New Roman" w:cs="Times New Roman"/>
          <w:sz w:val="28"/>
          <w:szCs w:val="28"/>
          <w:lang w:eastAsia="ru-RU"/>
        </w:rPr>
        <w:t>1) тип и наименование ОЭЗ РУ;</w:t>
      </w:r>
    </w:p>
    <w:p w:rsidR="001951B8" w:rsidRPr="001951B8" w:rsidRDefault="001951B8" w:rsidP="001951B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1B8">
        <w:rPr>
          <w:rFonts w:ascii="Times New Roman" w:eastAsia="Times New Roman" w:hAnsi="Times New Roman" w:cs="Times New Roman"/>
          <w:sz w:val="28"/>
          <w:szCs w:val="28"/>
          <w:lang w:eastAsia="ru-RU"/>
        </w:rPr>
        <w:t>2) границы территории ОЭЗ РУ;</w:t>
      </w:r>
    </w:p>
    <w:p w:rsidR="001951B8" w:rsidRPr="001951B8" w:rsidRDefault="001951B8" w:rsidP="001951B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1B8">
        <w:rPr>
          <w:rFonts w:ascii="Times New Roman" w:eastAsia="Times New Roman" w:hAnsi="Times New Roman" w:cs="Times New Roman"/>
          <w:sz w:val="28"/>
          <w:szCs w:val="28"/>
          <w:lang w:eastAsia="ru-RU"/>
        </w:rPr>
        <w:t>3) иные разделы, определяющие особенности функционирования ОЭЗ РУ.</w:t>
      </w:r>
    </w:p>
    <w:p w:rsidR="001951B8" w:rsidRPr="001951B8" w:rsidRDefault="001951B8" w:rsidP="001951B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1B8">
        <w:rPr>
          <w:rFonts w:ascii="Times New Roman" w:eastAsia="Times New Roman" w:hAnsi="Times New Roman" w:cs="Times New Roman"/>
          <w:sz w:val="28"/>
          <w:szCs w:val="28"/>
          <w:lang w:eastAsia="ru-RU"/>
        </w:rPr>
        <w:t>5. Срок существования ОЭЗ РУ не ограничивается.</w:t>
      </w:r>
    </w:p>
    <w:p w:rsidR="001951B8" w:rsidRPr="001951B8" w:rsidRDefault="001951B8" w:rsidP="001951B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1B8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Прекращение существования ОЭЗ РУ допускается только в случае, если в течение трех лет подряд в ОЭЗ РУ ее </w:t>
      </w:r>
      <w:hyperlink r:id="rId6" w:anchor="block_22" w:history="1">
        <w:r w:rsidRPr="001951B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участниками</w:t>
        </w:r>
      </w:hyperlink>
      <w:r w:rsidRPr="00195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не ведется деятельность, определенная в </w:t>
      </w:r>
      <w:r w:rsidR="00C7133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законе Республики Татарстан</w:t>
      </w:r>
      <w:r w:rsidRPr="00195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создании ОЭЗ РУ.</w:t>
      </w:r>
    </w:p>
    <w:p w:rsidR="001951B8" w:rsidRPr="001951B8" w:rsidRDefault="001951B8" w:rsidP="001951B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Решение о прекращении существования ОЭЗ РУ принимается </w:t>
      </w:r>
      <w:r w:rsidR="00EF60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правовым актом</w:t>
      </w:r>
      <w:r w:rsidR="00C7133C" w:rsidRPr="00C71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Кабинета Министров Республики Татарстан</w:t>
      </w:r>
      <w:r w:rsidRPr="001951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51B8" w:rsidRPr="001951B8" w:rsidRDefault="001951B8" w:rsidP="001951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51B8" w:rsidRDefault="001951B8" w:rsidP="00C713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1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6.</w:t>
      </w:r>
      <w:r w:rsidRPr="001951B8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Подача заявок на участие в конкурсе по созданию особых экономических зон регионального уровня</w:t>
      </w:r>
    </w:p>
    <w:p w:rsidR="00C7133C" w:rsidRPr="001951B8" w:rsidRDefault="00C7133C" w:rsidP="00C713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51B8" w:rsidRPr="001951B8" w:rsidRDefault="001951B8" w:rsidP="001951B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1B8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Заявка на создание </w:t>
      </w:r>
      <w:hyperlink r:id="rId7" w:anchor="block_21" w:history="1">
        <w:r w:rsidRPr="001951B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ОЭЗ РУ</w:t>
        </w:r>
      </w:hyperlink>
      <w:r w:rsidRPr="001951B8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должна содержать следующие документы:</w:t>
      </w:r>
    </w:p>
    <w:p w:rsidR="001951B8" w:rsidRPr="001951B8" w:rsidRDefault="001951B8" w:rsidP="001951B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заявление на имя </w:t>
      </w:r>
      <w:r w:rsidR="00C713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Премьер-министра Республики</w:t>
      </w:r>
      <w:r w:rsidRPr="00195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1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Татарстан </w:t>
      </w:r>
      <w:r w:rsidRPr="001951B8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намерениях участвовать в конкурсе;</w:t>
      </w:r>
    </w:p>
    <w:p w:rsidR="001951B8" w:rsidRPr="001951B8" w:rsidRDefault="001951B8" w:rsidP="001951B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1B8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технико-экономическое обоснование создания ОЭЗ РУ;</w:t>
      </w:r>
    </w:p>
    <w:p w:rsidR="001951B8" w:rsidRPr="001951B8" w:rsidRDefault="001951B8" w:rsidP="001951B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1B8">
        <w:rPr>
          <w:rFonts w:ascii="Times New Roman" w:eastAsia="Times New Roman" w:hAnsi="Times New Roman" w:cs="Times New Roman"/>
          <w:sz w:val="28"/>
          <w:szCs w:val="28"/>
          <w:lang w:eastAsia="ru-RU"/>
        </w:rPr>
        <w:t>3) характеристика социально-экономического положения муниципального образования, на территории которого предполагается создание особой экономической зоны регионального уровня;</w:t>
      </w:r>
    </w:p>
    <w:p w:rsidR="001951B8" w:rsidRPr="001951B8" w:rsidRDefault="001951B8" w:rsidP="001951B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1B8">
        <w:rPr>
          <w:rFonts w:ascii="Times New Roman" w:eastAsia="Times New Roman" w:hAnsi="Times New Roman" w:cs="Times New Roman"/>
          <w:sz w:val="28"/>
          <w:szCs w:val="28"/>
          <w:lang w:eastAsia="ru-RU"/>
        </w:rPr>
        <w:t>4) стратегия (или Программа) социально-экономического развития муниципального образования, на территории которого предполагается создание особой экономической зоны регионального уровня, с указанием планируемого вклада предполагаемой к созданию ОЭЗ РУ в реализацию указанной стратегии (программы);</w:t>
      </w:r>
    </w:p>
    <w:p w:rsidR="001951B8" w:rsidRPr="001951B8" w:rsidRDefault="001951B8" w:rsidP="001951B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1B8">
        <w:rPr>
          <w:rFonts w:ascii="Times New Roman" w:eastAsia="Times New Roman" w:hAnsi="Times New Roman" w:cs="Times New Roman"/>
          <w:sz w:val="28"/>
          <w:szCs w:val="28"/>
          <w:lang w:eastAsia="ru-RU"/>
        </w:rPr>
        <w:t>5) перечень потенциальных участников ОЭЗ РУ, их краткая характеристика и финансовое состояние, а также направления деятельности;</w:t>
      </w:r>
    </w:p>
    <w:p w:rsidR="001951B8" w:rsidRPr="001951B8" w:rsidRDefault="001951B8" w:rsidP="001951B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1B8">
        <w:rPr>
          <w:rFonts w:ascii="Times New Roman" w:eastAsia="Times New Roman" w:hAnsi="Times New Roman" w:cs="Times New Roman"/>
          <w:sz w:val="28"/>
          <w:szCs w:val="28"/>
          <w:lang w:eastAsia="ru-RU"/>
        </w:rPr>
        <w:t>6) сведения о трудовых ресурсах муниципального образования, на территориях которого предполагается ОЭЗ РУ, и возможности их привлечения;</w:t>
      </w:r>
    </w:p>
    <w:p w:rsidR="001951B8" w:rsidRPr="001951B8" w:rsidRDefault="001951B8" w:rsidP="001951B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расчеты предполагаемых расходов бюджета </w:t>
      </w:r>
      <w:r w:rsidR="00C7133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республики, бюджета муниципального образования</w:t>
      </w:r>
      <w:r w:rsidRPr="00195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внебюджетных источников, связанных с созданием и функционированием ОЭЗ РУ;</w:t>
      </w:r>
    </w:p>
    <w:p w:rsidR="001951B8" w:rsidRPr="001951B8" w:rsidRDefault="001951B8" w:rsidP="001951B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1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8) сведения о состоянии социальной инфраструктуры в муниципальном образовании, на территории которого предполагается создание особой экономической зоны;</w:t>
      </w:r>
    </w:p>
    <w:p w:rsidR="001951B8" w:rsidRPr="001951B8" w:rsidRDefault="001951B8" w:rsidP="001951B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1B8">
        <w:rPr>
          <w:rFonts w:ascii="Times New Roman" w:eastAsia="Times New Roman" w:hAnsi="Times New Roman" w:cs="Times New Roman"/>
          <w:sz w:val="28"/>
          <w:szCs w:val="28"/>
          <w:lang w:eastAsia="ru-RU"/>
        </w:rPr>
        <w:t>9) документы территориального планирования муниципального образования, на территории которого предполагается создание особой экономической зоны (при наличии);</w:t>
      </w:r>
    </w:p>
    <w:p w:rsidR="001951B8" w:rsidRPr="001951B8" w:rsidRDefault="001951B8" w:rsidP="001951B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1B8">
        <w:rPr>
          <w:rFonts w:ascii="Times New Roman" w:eastAsia="Times New Roman" w:hAnsi="Times New Roman" w:cs="Times New Roman"/>
          <w:sz w:val="28"/>
          <w:szCs w:val="28"/>
          <w:lang w:eastAsia="ru-RU"/>
        </w:rPr>
        <w:t>10) решение представительного органа муниципального образования, на территории которого предполагается разместить ОЭЗ РУ, или решения представительных органов муниципальных образований в случаях, если ОЭЗ РУ располагается на территории нескольких муниципальных образований, о согласии на создание ОЭЗ РУ;</w:t>
      </w:r>
    </w:p>
    <w:p w:rsidR="001951B8" w:rsidRPr="001951B8" w:rsidRDefault="001951B8" w:rsidP="001951B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1B8">
        <w:rPr>
          <w:rFonts w:ascii="Times New Roman" w:eastAsia="Times New Roman" w:hAnsi="Times New Roman" w:cs="Times New Roman"/>
          <w:sz w:val="28"/>
          <w:szCs w:val="28"/>
          <w:lang w:eastAsia="ru-RU"/>
        </w:rPr>
        <w:t>11) план территории и описание границ ОЭЗ РУ, перечень собственников земельных участков, землепользователей и землевладельцев, расположенных в создаваемой ОЭЗ РУ;</w:t>
      </w:r>
    </w:p>
    <w:p w:rsidR="001951B8" w:rsidRPr="001951B8" w:rsidRDefault="001951B8" w:rsidP="001951B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1B8">
        <w:rPr>
          <w:rFonts w:ascii="Times New Roman" w:eastAsia="Times New Roman" w:hAnsi="Times New Roman" w:cs="Times New Roman"/>
          <w:sz w:val="28"/>
          <w:szCs w:val="28"/>
          <w:lang w:eastAsia="ru-RU"/>
        </w:rPr>
        <w:t>12) утвержденные в установленном порядке выписки из Единого государственного реестра прав на недвижимое имущество и сделок с ним, подтверждающие права на земельные участки и иное недвижимое имущество, расположенное на земельных участках, на которых предполагается создание ОЭЗ РУ, кадастровые планы земельных участков;</w:t>
      </w:r>
    </w:p>
    <w:p w:rsidR="001951B8" w:rsidRPr="001951B8" w:rsidRDefault="001951B8" w:rsidP="001951B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1B8">
        <w:rPr>
          <w:rFonts w:ascii="Times New Roman" w:eastAsia="Times New Roman" w:hAnsi="Times New Roman" w:cs="Times New Roman"/>
          <w:sz w:val="28"/>
          <w:szCs w:val="28"/>
          <w:lang w:eastAsia="ru-RU"/>
        </w:rPr>
        <w:t>13) документы, подтверждающие намерение собственника земельного участка или имущества о передаче участка или имущества в пользование </w:t>
      </w:r>
      <w:hyperlink r:id="rId8" w:anchor="block_24" w:history="1">
        <w:r w:rsidRPr="001951B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администрации</w:t>
        </w:r>
      </w:hyperlink>
      <w:r w:rsidRPr="001951B8">
        <w:rPr>
          <w:rFonts w:ascii="Times New Roman" w:eastAsia="Times New Roman" w:hAnsi="Times New Roman" w:cs="Times New Roman"/>
          <w:sz w:val="28"/>
          <w:szCs w:val="28"/>
          <w:lang w:eastAsia="ru-RU"/>
        </w:rPr>
        <w:t> ОЭЗ РУ;</w:t>
      </w:r>
    </w:p>
    <w:p w:rsidR="001951B8" w:rsidRPr="001951B8" w:rsidRDefault="001951B8" w:rsidP="001951B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1B8">
        <w:rPr>
          <w:rFonts w:ascii="Times New Roman" w:eastAsia="Times New Roman" w:hAnsi="Times New Roman" w:cs="Times New Roman"/>
          <w:sz w:val="28"/>
          <w:szCs w:val="28"/>
          <w:lang w:eastAsia="ru-RU"/>
        </w:rPr>
        <w:t>14) документы, подтверждающие соответствие плана развития территории ОЭЗ РУ схеме территориального планирования и генеральному плану застройки муниципального образования (при наличии);</w:t>
      </w:r>
    </w:p>
    <w:p w:rsidR="001951B8" w:rsidRPr="001951B8" w:rsidRDefault="001951B8" w:rsidP="001951B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1B8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Основанием для отказа инициатору является:</w:t>
      </w:r>
    </w:p>
    <w:p w:rsidR="001951B8" w:rsidRPr="001951B8" w:rsidRDefault="001951B8" w:rsidP="001951B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1B8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недостоверность сведений в документах, прилагаемых к заявке на создание ОЭЗ РУ;</w:t>
      </w:r>
    </w:p>
    <w:p w:rsidR="001951B8" w:rsidRPr="001951B8" w:rsidRDefault="001951B8" w:rsidP="001951B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1B8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несоответствие документов требованиям законодательства;</w:t>
      </w:r>
    </w:p>
    <w:p w:rsidR="001951B8" w:rsidRPr="001951B8" w:rsidRDefault="001951B8" w:rsidP="001951B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несоответствие предполагаемого вида использования территории ОЭЗ РУ схемам территориального планирования </w:t>
      </w:r>
      <w:r w:rsidR="00C7133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</w:t>
      </w:r>
      <w:r w:rsidRPr="001951B8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муниципального района и/или генеральному плану застройки муниципального образования;</w:t>
      </w:r>
    </w:p>
    <w:p w:rsidR="001951B8" w:rsidRPr="001951B8" w:rsidRDefault="001951B8" w:rsidP="001951B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1B8">
        <w:rPr>
          <w:rFonts w:ascii="Times New Roman" w:eastAsia="Times New Roman" w:hAnsi="Times New Roman" w:cs="Times New Roman"/>
          <w:sz w:val="28"/>
          <w:szCs w:val="28"/>
          <w:lang w:eastAsia="ru-RU"/>
        </w:rPr>
        <w:t>4) финансовая несостоятельность организаций - потенциальных </w:t>
      </w:r>
      <w:hyperlink r:id="rId9" w:anchor="block_22" w:history="1">
        <w:r w:rsidRPr="001951B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участников</w:t>
        </w:r>
      </w:hyperlink>
      <w:r w:rsidRPr="001951B8">
        <w:rPr>
          <w:rFonts w:ascii="Times New Roman" w:eastAsia="Times New Roman" w:hAnsi="Times New Roman" w:cs="Times New Roman"/>
          <w:sz w:val="28"/>
          <w:szCs w:val="28"/>
          <w:lang w:eastAsia="ru-RU"/>
        </w:rPr>
        <w:t> ОЭЗ РУ.</w:t>
      </w:r>
    </w:p>
    <w:p w:rsidR="00C7133C" w:rsidRDefault="00C7133C" w:rsidP="001951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51B8" w:rsidRDefault="001951B8" w:rsidP="00C713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1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7.</w:t>
      </w:r>
      <w:r w:rsidRPr="001951B8">
        <w:rPr>
          <w:rFonts w:ascii="Times New Roman" w:eastAsia="Times New Roman" w:hAnsi="Times New Roman" w:cs="Times New Roman"/>
          <w:sz w:val="28"/>
          <w:szCs w:val="28"/>
          <w:lang w:eastAsia="ru-RU"/>
        </w:rPr>
        <w:t> Управление особыми экономическими зонами регионального уровня</w:t>
      </w:r>
    </w:p>
    <w:p w:rsidR="00C7133C" w:rsidRPr="001951B8" w:rsidRDefault="00C7133C" w:rsidP="00C713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51B8" w:rsidRPr="001951B8" w:rsidRDefault="001951B8" w:rsidP="001951B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1B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 </w:t>
      </w:r>
      <w:hyperlink r:id="rId10" w:anchor="block_21" w:history="1">
        <w:r w:rsidRPr="001951B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ОЭЗ</w:t>
        </w:r>
        <w:r w:rsidR="00EF606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1951B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РУ</w:t>
        </w:r>
      </w:hyperlink>
      <w:r w:rsidRPr="001951B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F6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5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возлагается на исполнительные органы государственной власти </w:t>
      </w:r>
      <w:r w:rsidR="00441F6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</w:t>
      </w:r>
      <w:r w:rsidRPr="001951B8">
        <w:rPr>
          <w:rFonts w:ascii="Times New Roman" w:eastAsia="Times New Roman" w:hAnsi="Times New Roman" w:cs="Times New Roman"/>
          <w:sz w:val="28"/>
          <w:szCs w:val="28"/>
          <w:lang w:eastAsia="ru-RU"/>
        </w:rPr>
        <w:t>, уполномоченные осуществлять функции по управлению ОЭЗ РУ (далее - </w:t>
      </w:r>
      <w:hyperlink r:id="rId11" w:anchor="block_23" w:history="1">
        <w:r w:rsidRPr="001951B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уполномоченные органы</w:t>
        </w:r>
      </w:hyperlink>
      <w:r w:rsidRPr="001951B8">
        <w:rPr>
          <w:rFonts w:ascii="Times New Roman" w:eastAsia="Times New Roman" w:hAnsi="Times New Roman" w:cs="Times New Roman"/>
          <w:sz w:val="28"/>
          <w:szCs w:val="28"/>
          <w:lang w:eastAsia="ru-RU"/>
        </w:rPr>
        <w:t>), и администрацию ОЭЗ РУ.</w:t>
      </w:r>
    </w:p>
    <w:p w:rsidR="001951B8" w:rsidRPr="001951B8" w:rsidRDefault="001951B8" w:rsidP="001951B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1B8">
        <w:rPr>
          <w:rFonts w:ascii="Times New Roman" w:eastAsia="Times New Roman" w:hAnsi="Times New Roman" w:cs="Times New Roman"/>
          <w:sz w:val="28"/>
          <w:szCs w:val="28"/>
          <w:lang w:eastAsia="ru-RU"/>
        </w:rPr>
        <w:t>В функции уполномоченных органов входят:</w:t>
      </w:r>
    </w:p>
    <w:p w:rsidR="001951B8" w:rsidRPr="001951B8" w:rsidRDefault="001951B8" w:rsidP="001951B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1B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договора о ведении деятельности с участниками ОЭЗ РУ и осуществление контроля за соблюдением его условий;</w:t>
      </w:r>
    </w:p>
    <w:p w:rsidR="001951B8" w:rsidRPr="001951B8" w:rsidRDefault="001951B8" w:rsidP="001951B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1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оказание содействия участникам ОЭЗ РУ в прохождении необходимых экспертиз проектной документации, материально-техническом обеспечении, найме персонала;</w:t>
      </w:r>
    </w:p>
    <w:p w:rsidR="001951B8" w:rsidRPr="001951B8" w:rsidRDefault="001951B8" w:rsidP="001951B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1B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мероприятий по мониторингу реализации инвестиционных проектов участниками ОЭЗ РУ в соответствии с договором о ведении деятельности;</w:t>
      </w:r>
    </w:p>
    <w:p w:rsidR="001951B8" w:rsidRPr="001951B8" w:rsidRDefault="001951B8" w:rsidP="001951B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1B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предложений об изменении границ ОЭЗ РУ;</w:t>
      </w:r>
    </w:p>
    <w:p w:rsidR="001951B8" w:rsidRPr="001951B8" w:rsidRDefault="001951B8" w:rsidP="001951B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1B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отчетов о результатах функционирования ОЭЗ РУ;</w:t>
      </w:r>
    </w:p>
    <w:p w:rsidR="001951B8" w:rsidRPr="001951B8" w:rsidRDefault="001951B8" w:rsidP="001951B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1B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публикация в печатных и электронных средствах массовой информации сведений о наличии не сданных в аренду земельных участков на территории ОЭЗ РУ;</w:t>
      </w:r>
    </w:p>
    <w:p w:rsidR="001951B8" w:rsidRPr="001951B8" w:rsidRDefault="001951B8" w:rsidP="001951B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1B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и утверждение формы свидетельства, удостоверяющего регистрацию лица в качестве участника ОЭЗ РУ;</w:t>
      </w:r>
    </w:p>
    <w:p w:rsidR="001951B8" w:rsidRPr="001951B8" w:rsidRDefault="001951B8" w:rsidP="001951B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1B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реестра участников ОЭЗ РУ.</w:t>
      </w:r>
    </w:p>
    <w:p w:rsidR="001951B8" w:rsidRPr="001951B8" w:rsidRDefault="001951B8" w:rsidP="001951B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1B8">
        <w:rPr>
          <w:rFonts w:ascii="Times New Roman" w:eastAsia="Times New Roman" w:hAnsi="Times New Roman" w:cs="Times New Roman"/>
          <w:sz w:val="28"/>
          <w:szCs w:val="28"/>
          <w:lang w:eastAsia="ru-RU"/>
        </w:rPr>
        <w:t>В функции администрации ОЭЗ РУ могут входить:</w:t>
      </w:r>
    </w:p>
    <w:p w:rsidR="001951B8" w:rsidRPr="001951B8" w:rsidRDefault="001951B8" w:rsidP="001951B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1B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функций заказчика по разработке документации территориального планирования ОЭЗ РУ, заказчика (застройщика) по реализации проекта инженерного обустройства ОЭЗ РУ, в том числе по строительству транспортной инфраструктуры, систем и объектов газоснабжения, электроснабжения, теплоснабжения, водоснабжения, водоочистки и водоотведения, иных объектов инфраструктуры и благоустройства коллективного пользования на территории ОЭЗ РУ;</w:t>
      </w:r>
    </w:p>
    <w:p w:rsidR="001951B8" w:rsidRPr="001951B8" w:rsidRDefault="001951B8" w:rsidP="001951B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1B8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эксплуатация и содержание инфраструктурных объектов, расположенных на территории ОЭЗ РУ;</w:t>
      </w:r>
    </w:p>
    <w:p w:rsidR="001951B8" w:rsidRPr="001951B8" w:rsidRDefault="001951B8" w:rsidP="001951B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1B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функций продавца (перепродавца) произведенной или купленной электрической и (или) тепловой энергии;</w:t>
      </w:r>
    </w:p>
    <w:p w:rsidR="001951B8" w:rsidRPr="001951B8" w:rsidRDefault="001951B8" w:rsidP="001951B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1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услуг, в том числе по водоснабжению и водоотведению, санитарной уборке территорий коллективного пользования, охране территории ОЭЗ РУ, транспортных, информационных и иных услуг.</w:t>
      </w:r>
    </w:p>
    <w:p w:rsidR="001951B8" w:rsidRPr="001951B8" w:rsidRDefault="001951B8" w:rsidP="001951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51B8" w:rsidRDefault="001951B8" w:rsidP="00C713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1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8.</w:t>
      </w:r>
      <w:r w:rsidRPr="001951B8">
        <w:rPr>
          <w:rFonts w:ascii="Times New Roman" w:eastAsia="Times New Roman" w:hAnsi="Times New Roman" w:cs="Times New Roman"/>
          <w:sz w:val="28"/>
          <w:szCs w:val="28"/>
          <w:lang w:eastAsia="ru-RU"/>
        </w:rPr>
        <w:t> Финансирование создания и развития ОЭЗ РУ</w:t>
      </w:r>
    </w:p>
    <w:p w:rsidR="00441F6A" w:rsidRPr="001951B8" w:rsidRDefault="00441F6A" w:rsidP="00C713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51B8" w:rsidRPr="001951B8" w:rsidRDefault="001951B8" w:rsidP="001951B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Финансирование создания и развития ОЭЗ РУ, в том числе производственной, транспортной и иной инфраструктуры, осуществляется за счет средств участников ОЭЗ РУ и других источников, в том числе средств </w:t>
      </w:r>
      <w:r w:rsidR="00441F6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республиканского</w:t>
      </w:r>
      <w:r w:rsidRPr="00195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бюджета.</w:t>
      </w:r>
    </w:p>
    <w:p w:rsidR="001951B8" w:rsidRPr="001951B8" w:rsidRDefault="001951B8" w:rsidP="001951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F6A" w:rsidRDefault="001951B8" w:rsidP="00441F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1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9</w:t>
      </w:r>
      <w:r w:rsidRPr="00195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Наблюдательный совет особой экономической зоны </w:t>
      </w:r>
    </w:p>
    <w:p w:rsidR="001951B8" w:rsidRDefault="001951B8" w:rsidP="00441F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1B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регионального уровня</w:t>
      </w:r>
    </w:p>
    <w:p w:rsidR="00441F6A" w:rsidRPr="001951B8" w:rsidRDefault="00441F6A" w:rsidP="00441F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51B8" w:rsidRPr="001951B8" w:rsidRDefault="001951B8" w:rsidP="001951B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1B8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целях контроля</w:t>
      </w:r>
      <w:r w:rsidR="00287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5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ходом реализации инвестиционных проектов в ОЭЗ РУ, расходованием бюджетных средств, подготовки заключений о целесообразности предоставления государственной поддержки администрации ОЭЗ РУ, осуществления общих попечительских функций создается </w:t>
      </w:r>
      <w:hyperlink r:id="rId12" w:anchor="block_25" w:history="1">
        <w:r w:rsidRPr="001951B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наблюдательный совет</w:t>
        </w:r>
      </w:hyperlink>
      <w:r w:rsidRPr="001951B8">
        <w:rPr>
          <w:rFonts w:ascii="Times New Roman" w:eastAsia="Times New Roman" w:hAnsi="Times New Roman" w:cs="Times New Roman"/>
          <w:sz w:val="28"/>
          <w:szCs w:val="28"/>
          <w:lang w:eastAsia="ru-RU"/>
        </w:rPr>
        <w:t> ОЭЗ РУ.</w:t>
      </w:r>
    </w:p>
    <w:p w:rsidR="001951B8" w:rsidRPr="001951B8" w:rsidRDefault="001951B8" w:rsidP="001951B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1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Членами наблюдательного совета ОЭЗ РУ могут являться представители:</w:t>
      </w:r>
    </w:p>
    <w:p w:rsidR="001951B8" w:rsidRPr="001951B8" w:rsidRDefault="001951B8" w:rsidP="001951B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органов государственной власти </w:t>
      </w:r>
      <w:r w:rsidR="00441F6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</w:t>
      </w:r>
      <w:r w:rsidRPr="001951B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951B8" w:rsidRPr="001951B8" w:rsidRDefault="001951B8" w:rsidP="001951B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1B8">
        <w:rPr>
          <w:rFonts w:ascii="Times New Roman" w:eastAsia="Times New Roman" w:hAnsi="Times New Roman" w:cs="Times New Roman"/>
          <w:sz w:val="28"/>
          <w:szCs w:val="28"/>
          <w:lang w:eastAsia="ru-RU"/>
        </w:rPr>
        <w:t>2) администраций муниципальных образований, на территории которых расположены ОЭЗ РУ;</w:t>
      </w:r>
    </w:p>
    <w:p w:rsidR="001951B8" w:rsidRPr="001951B8" w:rsidRDefault="001951B8" w:rsidP="001951B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1B8">
        <w:rPr>
          <w:rFonts w:ascii="Times New Roman" w:eastAsia="Times New Roman" w:hAnsi="Times New Roman" w:cs="Times New Roman"/>
          <w:sz w:val="28"/>
          <w:szCs w:val="28"/>
          <w:lang w:eastAsia="ru-RU"/>
        </w:rPr>
        <w:t>3) </w:t>
      </w:r>
      <w:hyperlink r:id="rId13" w:anchor="block_24" w:history="1">
        <w:r w:rsidRPr="001951B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администрации</w:t>
        </w:r>
      </w:hyperlink>
      <w:r w:rsidRPr="001951B8">
        <w:rPr>
          <w:rFonts w:ascii="Times New Roman" w:eastAsia="Times New Roman" w:hAnsi="Times New Roman" w:cs="Times New Roman"/>
          <w:sz w:val="28"/>
          <w:szCs w:val="28"/>
          <w:lang w:eastAsia="ru-RU"/>
        </w:rPr>
        <w:t> ОЭЗ РУ;</w:t>
      </w:r>
    </w:p>
    <w:p w:rsidR="001951B8" w:rsidRPr="001951B8" w:rsidRDefault="001951B8" w:rsidP="001951B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отраслевых ассоциаций (союзов) и торгово-промышленной палаты </w:t>
      </w:r>
      <w:r w:rsidR="00441F6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</w:t>
      </w:r>
      <w:r w:rsidRPr="001951B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951B8" w:rsidRPr="001951B8" w:rsidRDefault="001951B8" w:rsidP="001951B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1B8">
        <w:rPr>
          <w:rFonts w:ascii="Times New Roman" w:eastAsia="Times New Roman" w:hAnsi="Times New Roman" w:cs="Times New Roman"/>
          <w:sz w:val="28"/>
          <w:szCs w:val="28"/>
          <w:lang w:eastAsia="ru-RU"/>
        </w:rPr>
        <w:t>5) участников ОЭЗ РУ, объем инвестиций которых превышает 10 процентов общего объема инвестируемых в деятельность ОЭЗ РУ средств.</w:t>
      </w:r>
    </w:p>
    <w:p w:rsidR="001951B8" w:rsidRPr="001951B8" w:rsidRDefault="001951B8" w:rsidP="001951B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Положение о наблюдательном совете ОЭЗ РУ и его персональный состав утверждается правовым актом </w:t>
      </w:r>
      <w:r w:rsidR="00441F6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Кабинета Министров Республики Татарстан</w:t>
      </w:r>
      <w:r w:rsidRPr="001951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51B8" w:rsidRPr="001951B8" w:rsidRDefault="001951B8" w:rsidP="001951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51B8" w:rsidRDefault="001951B8" w:rsidP="00C713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1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10</w:t>
      </w:r>
      <w:r w:rsidRPr="001951B8">
        <w:rPr>
          <w:rFonts w:ascii="Times New Roman" w:eastAsia="Times New Roman" w:hAnsi="Times New Roman" w:cs="Times New Roman"/>
          <w:sz w:val="28"/>
          <w:szCs w:val="28"/>
          <w:lang w:eastAsia="ru-RU"/>
        </w:rPr>
        <w:t>. Формы государственной поддержки</w:t>
      </w:r>
    </w:p>
    <w:p w:rsidR="00C7133C" w:rsidRPr="001951B8" w:rsidRDefault="00C7133C" w:rsidP="00C713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51B8" w:rsidRPr="001951B8" w:rsidRDefault="001951B8" w:rsidP="001951B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1B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 ОЭЗ РУ предоставляется государственная поддержка инвестиционной деятельности в следующих формах:</w:t>
      </w:r>
    </w:p>
    <w:p w:rsidR="001951B8" w:rsidRPr="001951B8" w:rsidRDefault="001951B8" w:rsidP="001951B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понижение налоговой ставки по налогу на прибыль организаций, подлежащему зачислению в </w:t>
      </w:r>
      <w:r w:rsidR="00C71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республиканский </w:t>
      </w:r>
      <w:r w:rsidRPr="00195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бюджет, предоставление налоговых льгот по налогу на имущество организаций, транспортному налогу в соответствии с законами </w:t>
      </w:r>
      <w:r w:rsidR="00C7133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</w:t>
      </w:r>
      <w:r w:rsidRPr="00195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налогах;</w:t>
      </w:r>
    </w:p>
    <w:p w:rsidR="001951B8" w:rsidRPr="001951B8" w:rsidRDefault="001951B8" w:rsidP="001951B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1B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субсидирование процентной ставки по кредитам, привлеченным участниками ОЭЗ РУ для реализации инвестиционных проектов;</w:t>
      </w:r>
    </w:p>
    <w:p w:rsidR="001951B8" w:rsidRPr="001951B8" w:rsidRDefault="001951B8" w:rsidP="001951B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1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субсидий на благоустройство территорий предприятий-участников ОЭЗ РУ;</w:t>
      </w:r>
    </w:p>
    <w:p w:rsidR="001951B8" w:rsidRPr="001951B8" w:rsidRDefault="001951B8" w:rsidP="001951B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1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субсидий на возмещение части затрат, связанных с приобретением машин и оборудования для реализации инвестиционных проектов.</w:t>
      </w:r>
    </w:p>
    <w:p w:rsidR="001951B8" w:rsidRPr="001951B8" w:rsidRDefault="001951B8" w:rsidP="001951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1951B8" w:rsidRDefault="001951B8" w:rsidP="00C713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1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11</w:t>
      </w:r>
      <w:r w:rsidRPr="001951B8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Осуществление предпринимательской и инвестиционной деятельности на территории особой экономической зоны регионального уровня</w:t>
      </w:r>
    </w:p>
    <w:p w:rsidR="00C7133C" w:rsidRPr="001951B8" w:rsidRDefault="00C7133C" w:rsidP="00C713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51B8" w:rsidRPr="001951B8" w:rsidRDefault="001951B8" w:rsidP="001951B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1B8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Участники ОЭЗ РУ осуществляют предпринимательскую и инвестиционную деятельность на территории </w:t>
      </w:r>
      <w:hyperlink r:id="rId14" w:anchor="block_21" w:history="1">
        <w:r w:rsidRPr="001951B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ОЭЗ РУ</w:t>
        </w:r>
      </w:hyperlink>
      <w:r w:rsidRPr="001951B8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соответствии с законодательством Российской Федерации</w:t>
      </w:r>
      <w:r w:rsidR="00C71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Республики Татарстан</w:t>
      </w:r>
      <w:r w:rsidRPr="001951B8">
        <w:rPr>
          <w:rFonts w:ascii="Times New Roman" w:eastAsia="Times New Roman" w:hAnsi="Times New Roman" w:cs="Times New Roman"/>
          <w:sz w:val="28"/>
          <w:szCs w:val="28"/>
          <w:lang w:eastAsia="ru-RU"/>
        </w:rPr>
        <w:t>. Всем участникам ОЭЗ РУ обеспечиваются равные условия деятельности.</w:t>
      </w:r>
    </w:p>
    <w:p w:rsidR="001951B8" w:rsidRPr="001951B8" w:rsidRDefault="001951B8" w:rsidP="001951B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Органы государственной власти </w:t>
      </w:r>
      <w:r w:rsidR="00C7133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</w:t>
      </w:r>
      <w:r w:rsidRPr="00195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гарантируют стабильность прав участников ОЭЗ</w:t>
      </w:r>
      <w:r w:rsidR="00EF6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51B8">
        <w:rPr>
          <w:rFonts w:ascii="Times New Roman" w:eastAsia="Times New Roman" w:hAnsi="Times New Roman" w:cs="Times New Roman"/>
          <w:sz w:val="28"/>
          <w:szCs w:val="28"/>
          <w:lang w:eastAsia="ru-RU"/>
        </w:rPr>
        <w:t>РУ и не могут ухудшать условия их деятельности на протяжении срока действия ОЭЗ РУ.</w:t>
      </w:r>
    </w:p>
    <w:p w:rsidR="001951B8" w:rsidRPr="001951B8" w:rsidRDefault="001951B8" w:rsidP="001951B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1B8">
        <w:rPr>
          <w:rFonts w:ascii="Times New Roman" w:eastAsia="Times New Roman" w:hAnsi="Times New Roman" w:cs="Times New Roman"/>
          <w:sz w:val="28"/>
          <w:szCs w:val="28"/>
          <w:lang w:eastAsia="ru-RU"/>
        </w:rPr>
        <w:t>3. Лицо, намеревающееся получить статус участника ОЭЗ РУ, представляет уполномоченному органу по управлению ОЭЗ РУ заявку на заключение договора о ведении деятельности, которая должна содержать:</w:t>
      </w:r>
    </w:p>
    <w:p w:rsidR="001951B8" w:rsidRPr="001951B8" w:rsidRDefault="001951B8" w:rsidP="001951B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1B8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сведения о предполагаемой деятельности заявителя, соответствующей типу особой экономической зоны;</w:t>
      </w:r>
    </w:p>
    <w:p w:rsidR="001951B8" w:rsidRPr="001951B8" w:rsidRDefault="001951B8" w:rsidP="001951B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1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сведения о площади земельного участка, необходимой для предполагаемой деятельности заявителя;</w:t>
      </w:r>
    </w:p>
    <w:p w:rsidR="001951B8" w:rsidRPr="001951B8" w:rsidRDefault="001951B8" w:rsidP="001951B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1B8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сведения о предполагаемых объемах капитальных вложений, включая объем капитальных вложений в течение года со дня заключения договора о ведении деятельности.</w:t>
      </w:r>
    </w:p>
    <w:p w:rsidR="001951B8" w:rsidRPr="001951B8" w:rsidRDefault="001951B8" w:rsidP="001951B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1B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прилагает к заявке на заключение договора о ведении деятельности:</w:t>
      </w:r>
    </w:p>
    <w:p w:rsidR="001951B8" w:rsidRPr="001951B8" w:rsidRDefault="001951B8" w:rsidP="001951B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1B8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копию свидетельства о государственной регистрации;</w:t>
      </w:r>
    </w:p>
    <w:p w:rsidR="001951B8" w:rsidRPr="001951B8" w:rsidRDefault="001951B8" w:rsidP="001951B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1B8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копию свидетельства о постановке на учет в налоговом органе;</w:t>
      </w:r>
    </w:p>
    <w:p w:rsidR="001951B8" w:rsidRPr="001951B8" w:rsidRDefault="001951B8" w:rsidP="001951B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1B8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копию учредительных документов;</w:t>
      </w:r>
    </w:p>
    <w:p w:rsidR="001951B8" w:rsidRPr="001951B8" w:rsidRDefault="001951B8" w:rsidP="001951B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1B8">
        <w:rPr>
          <w:rFonts w:ascii="Times New Roman" w:eastAsia="Times New Roman" w:hAnsi="Times New Roman" w:cs="Times New Roman"/>
          <w:sz w:val="28"/>
          <w:szCs w:val="28"/>
          <w:lang w:eastAsia="ru-RU"/>
        </w:rPr>
        <w:t>4) утвержденный заявителем инвестиционный проект (бизнес-план), структура которого соответствует основным разделам </w:t>
      </w:r>
      <w:hyperlink r:id="rId15" w:anchor="block_1000" w:history="1">
        <w:r w:rsidRPr="001951B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приложения N 1</w:t>
        </w:r>
      </w:hyperlink>
      <w:r w:rsidRPr="001951B8">
        <w:rPr>
          <w:rFonts w:ascii="Times New Roman" w:eastAsia="Times New Roman" w:hAnsi="Times New Roman" w:cs="Times New Roman"/>
          <w:sz w:val="28"/>
          <w:szCs w:val="28"/>
          <w:lang w:eastAsia="ru-RU"/>
        </w:rPr>
        <w:t> к </w:t>
      </w:r>
      <w:hyperlink r:id="rId16" w:history="1">
        <w:r w:rsidRPr="001951B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Приказу</w:t>
        </w:r>
      </w:hyperlink>
      <w:r w:rsidRPr="001951B8">
        <w:rPr>
          <w:rFonts w:ascii="Times New Roman" w:eastAsia="Times New Roman" w:hAnsi="Times New Roman" w:cs="Times New Roman"/>
          <w:sz w:val="28"/>
          <w:szCs w:val="28"/>
          <w:lang w:eastAsia="ru-RU"/>
        </w:rPr>
        <w:t> Минэкономразвития России от 23.03.2006 г. N 7</w:t>
      </w:r>
      <w:r w:rsidR="00441F6A">
        <w:rPr>
          <w:rFonts w:ascii="Times New Roman" w:eastAsia="Times New Roman" w:hAnsi="Times New Roman" w:cs="Times New Roman"/>
          <w:sz w:val="28"/>
          <w:szCs w:val="28"/>
          <w:lang w:eastAsia="ru-RU"/>
        </w:rPr>
        <w:t>5 «</w:t>
      </w:r>
      <w:r w:rsidRPr="001951B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форм бизнес-планов, представляемых для заключения (изменения) соглашений о ведении промышленно-производственной (технико-внедренческой) деятельности, критериев отбора банков и иных кредитных организаций для подготовки заключения на бизнес-планы, критериев оценки бизнес-планов, проводимой экспертным советом по технико-внедренческим особым экономическим зонам</w:t>
      </w:r>
      <w:r w:rsidR="00441F6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951B8">
        <w:rPr>
          <w:rFonts w:ascii="Times New Roman" w:eastAsia="Times New Roman" w:hAnsi="Times New Roman" w:cs="Times New Roman"/>
          <w:sz w:val="28"/>
          <w:szCs w:val="28"/>
          <w:lang w:eastAsia="ru-RU"/>
        </w:rPr>
        <w:t>, с указанием сроков представления проектной документации и результатов инженерных изысканий для проведения государственной экспертизы;</w:t>
      </w:r>
    </w:p>
    <w:p w:rsidR="001951B8" w:rsidRPr="001951B8" w:rsidRDefault="001951B8" w:rsidP="001951B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1B8">
        <w:rPr>
          <w:rFonts w:ascii="Times New Roman" w:eastAsia="Times New Roman" w:hAnsi="Times New Roman" w:cs="Times New Roman"/>
          <w:sz w:val="28"/>
          <w:szCs w:val="28"/>
          <w:lang w:eastAsia="ru-RU"/>
        </w:rPr>
        <w:t>5) положительное заключение на бизнес-план, подготовленное кредитной организацией, принимающей решение о кредитовании проекта;</w:t>
      </w:r>
    </w:p>
    <w:p w:rsidR="001951B8" w:rsidRPr="001951B8" w:rsidRDefault="001951B8" w:rsidP="001951B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1B8">
        <w:rPr>
          <w:rFonts w:ascii="Times New Roman" w:eastAsia="Times New Roman" w:hAnsi="Times New Roman" w:cs="Times New Roman"/>
          <w:sz w:val="28"/>
          <w:szCs w:val="28"/>
          <w:lang w:eastAsia="ru-RU"/>
        </w:rPr>
        <w:t>7) выписку из единого государственного реестра юридических лиц, выданную налоговым органом;</w:t>
      </w:r>
    </w:p>
    <w:p w:rsidR="001951B8" w:rsidRPr="001951B8" w:rsidRDefault="001951B8" w:rsidP="001951B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1B8">
        <w:rPr>
          <w:rFonts w:ascii="Times New Roman" w:eastAsia="Times New Roman" w:hAnsi="Times New Roman" w:cs="Times New Roman"/>
          <w:sz w:val="28"/>
          <w:szCs w:val="28"/>
          <w:lang w:eastAsia="ru-RU"/>
        </w:rPr>
        <w:t>8) документы, подтверждающие наличие собственных средств не менее 20% от стоимости инвестиционного проекта по годам реализации проекта.</w:t>
      </w:r>
    </w:p>
    <w:p w:rsidR="001951B8" w:rsidRPr="001951B8" w:rsidRDefault="001951B8" w:rsidP="001951B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1B8">
        <w:rPr>
          <w:rFonts w:ascii="Times New Roman" w:eastAsia="Times New Roman" w:hAnsi="Times New Roman" w:cs="Times New Roman"/>
          <w:sz w:val="28"/>
          <w:szCs w:val="28"/>
          <w:lang w:eastAsia="ru-RU"/>
        </w:rPr>
        <w:t>4. Документы, указанные в </w:t>
      </w:r>
      <w:hyperlink r:id="rId17" w:anchor="block_113" w:history="1">
        <w:r w:rsidRPr="001951B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 3</w:t>
        </w:r>
      </w:hyperlink>
      <w:r w:rsidRPr="001951B8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настоящей статьи, принимаются уполномоченным органом по управлению ОЭЗ РУ по описи. Копию описи с отметкой о дате приема документов уполномоченный орган по управлению ОЭЗ РУ направляет (вручает) заявителю.</w:t>
      </w:r>
    </w:p>
    <w:p w:rsidR="001951B8" w:rsidRPr="001951B8" w:rsidRDefault="001951B8" w:rsidP="001951B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1B8">
        <w:rPr>
          <w:rFonts w:ascii="Times New Roman" w:eastAsia="Times New Roman" w:hAnsi="Times New Roman" w:cs="Times New Roman"/>
          <w:sz w:val="28"/>
          <w:szCs w:val="28"/>
          <w:lang w:eastAsia="ru-RU"/>
        </w:rPr>
        <w:t>5. Уполномоченный орган по управлению ОЭЗ РУ принимает и направляет заявителю не позднее чем через шестьдесят календарных дней после получения документов решение о заключении договора о ведении деятельности или об отказе в заключении договора о ведении деятельности с указанием мотивированных оснований отказа.</w:t>
      </w:r>
    </w:p>
    <w:p w:rsidR="001951B8" w:rsidRPr="001951B8" w:rsidRDefault="001951B8" w:rsidP="001951B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1B8">
        <w:rPr>
          <w:rFonts w:ascii="Times New Roman" w:eastAsia="Times New Roman" w:hAnsi="Times New Roman" w:cs="Times New Roman"/>
          <w:sz w:val="28"/>
          <w:szCs w:val="28"/>
          <w:lang w:eastAsia="ru-RU"/>
        </w:rPr>
        <w:t>6. Основаниями для отказа в заключении договора о ведении деятельности являются:</w:t>
      </w:r>
    </w:p>
    <w:p w:rsidR="001951B8" w:rsidRPr="001951B8" w:rsidRDefault="001951B8" w:rsidP="001951B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1B8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отсутствие на территории особой экономической зоны свободного земельного участка, отвечающего условиям, указанным в заявке на заключение договора о ведении деятельности;</w:t>
      </w:r>
    </w:p>
    <w:p w:rsidR="001951B8" w:rsidRPr="001951B8" w:rsidRDefault="001951B8" w:rsidP="001951B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1B8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несоответствие предполагаемой деятельности заявителя видам деятельности, соответствующим функциональному типу особой экономической зоны;</w:t>
      </w:r>
    </w:p>
    <w:p w:rsidR="001951B8" w:rsidRPr="001951B8" w:rsidRDefault="001951B8" w:rsidP="001951B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1B8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несоответствие бизнес-плана условиям, указанным в заявке на заключение договора о ведении деятельности.</w:t>
      </w:r>
    </w:p>
    <w:p w:rsidR="001951B8" w:rsidRPr="001951B8" w:rsidRDefault="001951B8" w:rsidP="001951B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1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4) отсутствие в бизнес-плане обязательств по сроку представления проектной документации и результатов инженерных изысканий, необходимых для осуществления предусмотренных бизнес-планом мероприятий, для проведения государственной экспертизы.</w:t>
      </w:r>
    </w:p>
    <w:p w:rsidR="001951B8" w:rsidRPr="001951B8" w:rsidRDefault="001951B8" w:rsidP="001951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51B8" w:rsidRDefault="001951B8" w:rsidP="00441F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1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12</w:t>
      </w:r>
      <w:r w:rsidRPr="001951B8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Порядок разрешения споров</w:t>
      </w:r>
    </w:p>
    <w:p w:rsidR="00441F6A" w:rsidRPr="001951B8" w:rsidRDefault="00441F6A" w:rsidP="00441F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51B8" w:rsidRPr="001951B8" w:rsidRDefault="001951B8" w:rsidP="001951B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1B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Споры, связанные с созданием или прекращением существования ОЭЗ РУ, нарушением участниками и администрацией ОЭЗ РУ условий ведения соответствующей деятельности на территории ОЭЗ РУ, а также иные споры, возникающие из отношений, регулируемых настоящим Законом, разрешаются в соответствии с законодательством Российской Федерации.</w:t>
      </w:r>
    </w:p>
    <w:p w:rsidR="001951B8" w:rsidRPr="001951B8" w:rsidRDefault="001951B8" w:rsidP="001951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51B8" w:rsidRDefault="001951B8" w:rsidP="00441F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1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13</w:t>
      </w:r>
      <w:r w:rsidRPr="001951B8">
        <w:rPr>
          <w:rFonts w:ascii="Times New Roman" w:eastAsia="Times New Roman" w:hAnsi="Times New Roman" w:cs="Times New Roman"/>
          <w:sz w:val="28"/>
          <w:szCs w:val="28"/>
          <w:lang w:eastAsia="ru-RU"/>
        </w:rPr>
        <w:t>. Вступление в силу настоящего Закона</w:t>
      </w:r>
    </w:p>
    <w:p w:rsidR="00441F6A" w:rsidRPr="001951B8" w:rsidRDefault="00441F6A" w:rsidP="00441F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51B8" w:rsidRDefault="001951B8" w:rsidP="001951B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1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Закон вступает в силу со дня его </w:t>
      </w:r>
      <w:hyperlink r:id="rId18" w:history="1">
        <w:r w:rsidRPr="001951B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официального опубликования.</w:t>
        </w:r>
      </w:hyperlink>
    </w:p>
    <w:p w:rsidR="00441F6A" w:rsidRDefault="00441F6A" w:rsidP="001951B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F6A" w:rsidRDefault="00441F6A" w:rsidP="001951B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F6A" w:rsidRDefault="00441F6A" w:rsidP="001951B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</w:t>
      </w:r>
    </w:p>
    <w:p w:rsidR="00441F6A" w:rsidRPr="001951B8" w:rsidRDefault="00441F6A" w:rsidP="001951B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Татарстан                                              Р.Н. Минниханов</w:t>
      </w:r>
    </w:p>
    <w:p w:rsidR="00F234BE" w:rsidRPr="001951B8" w:rsidRDefault="00F234BE" w:rsidP="001951B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234BE" w:rsidRPr="001951B8" w:rsidSect="001951B8">
      <w:pgSz w:w="11906" w:h="16838"/>
      <w:pgMar w:top="993" w:right="991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1B8"/>
    <w:rsid w:val="000002EB"/>
    <w:rsid w:val="000006D5"/>
    <w:rsid w:val="00014477"/>
    <w:rsid w:val="00017E71"/>
    <w:rsid w:val="0002188C"/>
    <w:rsid w:val="000236D3"/>
    <w:rsid w:val="000252CA"/>
    <w:rsid w:val="00027146"/>
    <w:rsid w:val="00027635"/>
    <w:rsid w:val="000303C6"/>
    <w:rsid w:val="00031D54"/>
    <w:rsid w:val="000346FE"/>
    <w:rsid w:val="000359C7"/>
    <w:rsid w:val="00036F87"/>
    <w:rsid w:val="0004283A"/>
    <w:rsid w:val="0004317C"/>
    <w:rsid w:val="00052BF3"/>
    <w:rsid w:val="000558AF"/>
    <w:rsid w:val="00061143"/>
    <w:rsid w:val="0006385E"/>
    <w:rsid w:val="0006386D"/>
    <w:rsid w:val="000663F3"/>
    <w:rsid w:val="000754CA"/>
    <w:rsid w:val="00076ECD"/>
    <w:rsid w:val="0008681D"/>
    <w:rsid w:val="00087804"/>
    <w:rsid w:val="00087DC8"/>
    <w:rsid w:val="00087E79"/>
    <w:rsid w:val="00090608"/>
    <w:rsid w:val="00091425"/>
    <w:rsid w:val="00096820"/>
    <w:rsid w:val="000A2288"/>
    <w:rsid w:val="000A403E"/>
    <w:rsid w:val="000A4489"/>
    <w:rsid w:val="000A7842"/>
    <w:rsid w:val="000B1BD4"/>
    <w:rsid w:val="000B682D"/>
    <w:rsid w:val="000B746B"/>
    <w:rsid w:val="000C0492"/>
    <w:rsid w:val="000C0D27"/>
    <w:rsid w:val="000C7534"/>
    <w:rsid w:val="000D08BE"/>
    <w:rsid w:val="000D25AE"/>
    <w:rsid w:val="000D7F71"/>
    <w:rsid w:val="000E0E71"/>
    <w:rsid w:val="000E212F"/>
    <w:rsid w:val="000E29EF"/>
    <w:rsid w:val="000E31C3"/>
    <w:rsid w:val="000E4B19"/>
    <w:rsid w:val="000E60F5"/>
    <w:rsid w:val="000E6529"/>
    <w:rsid w:val="000E72AC"/>
    <w:rsid w:val="000F014B"/>
    <w:rsid w:val="000F2717"/>
    <w:rsid w:val="000F5976"/>
    <w:rsid w:val="000F5CCD"/>
    <w:rsid w:val="000F745A"/>
    <w:rsid w:val="00101B49"/>
    <w:rsid w:val="001071DF"/>
    <w:rsid w:val="0011031B"/>
    <w:rsid w:val="00110FFD"/>
    <w:rsid w:val="00111032"/>
    <w:rsid w:val="001116EC"/>
    <w:rsid w:val="00112141"/>
    <w:rsid w:val="0011357D"/>
    <w:rsid w:val="00114B7A"/>
    <w:rsid w:val="00115134"/>
    <w:rsid w:val="001206D2"/>
    <w:rsid w:val="001222E2"/>
    <w:rsid w:val="001225DC"/>
    <w:rsid w:val="0012380B"/>
    <w:rsid w:val="00126858"/>
    <w:rsid w:val="0012743D"/>
    <w:rsid w:val="001308E3"/>
    <w:rsid w:val="00140371"/>
    <w:rsid w:val="00140DA9"/>
    <w:rsid w:val="00141822"/>
    <w:rsid w:val="00143224"/>
    <w:rsid w:val="0014380D"/>
    <w:rsid w:val="001506C3"/>
    <w:rsid w:val="001509D0"/>
    <w:rsid w:val="001560E2"/>
    <w:rsid w:val="00163793"/>
    <w:rsid w:val="00164EC5"/>
    <w:rsid w:val="00167EC4"/>
    <w:rsid w:val="001727F1"/>
    <w:rsid w:val="00183BC3"/>
    <w:rsid w:val="001849A1"/>
    <w:rsid w:val="001951B8"/>
    <w:rsid w:val="00195920"/>
    <w:rsid w:val="001968D0"/>
    <w:rsid w:val="001A22BD"/>
    <w:rsid w:val="001A23B1"/>
    <w:rsid w:val="001A5FBB"/>
    <w:rsid w:val="001B090D"/>
    <w:rsid w:val="001B1CA0"/>
    <w:rsid w:val="001B651A"/>
    <w:rsid w:val="001C1C7E"/>
    <w:rsid w:val="001C58C4"/>
    <w:rsid w:val="001C62B0"/>
    <w:rsid w:val="001D078F"/>
    <w:rsid w:val="001E5054"/>
    <w:rsid w:val="00200536"/>
    <w:rsid w:val="00201829"/>
    <w:rsid w:val="002023D3"/>
    <w:rsid w:val="0020599D"/>
    <w:rsid w:val="002068A0"/>
    <w:rsid w:val="0020750F"/>
    <w:rsid w:val="002126E9"/>
    <w:rsid w:val="00214034"/>
    <w:rsid w:val="002153FF"/>
    <w:rsid w:val="002155EB"/>
    <w:rsid w:val="00220EEA"/>
    <w:rsid w:val="002338C6"/>
    <w:rsid w:val="00235BC4"/>
    <w:rsid w:val="00236D43"/>
    <w:rsid w:val="00242D7B"/>
    <w:rsid w:val="00253113"/>
    <w:rsid w:val="0025493F"/>
    <w:rsid w:val="0025536B"/>
    <w:rsid w:val="002555CD"/>
    <w:rsid w:val="00256622"/>
    <w:rsid w:val="00267B37"/>
    <w:rsid w:val="00267CE7"/>
    <w:rsid w:val="002714E3"/>
    <w:rsid w:val="002779B2"/>
    <w:rsid w:val="0028393D"/>
    <w:rsid w:val="00287B9A"/>
    <w:rsid w:val="0029017B"/>
    <w:rsid w:val="002928FE"/>
    <w:rsid w:val="00293435"/>
    <w:rsid w:val="002958B2"/>
    <w:rsid w:val="002A201D"/>
    <w:rsid w:val="002A2790"/>
    <w:rsid w:val="002A6157"/>
    <w:rsid w:val="002A65F7"/>
    <w:rsid w:val="002A739D"/>
    <w:rsid w:val="002C660B"/>
    <w:rsid w:val="002D07EB"/>
    <w:rsid w:val="002D49BF"/>
    <w:rsid w:val="002D4F0F"/>
    <w:rsid w:val="002E15C2"/>
    <w:rsid w:val="002E5E8B"/>
    <w:rsid w:val="002E685F"/>
    <w:rsid w:val="002F08CE"/>
    <w:rsid w:val="002F3513"/>
    <w:rsid w:val="002F63FE"/>
    <w:rsid w:val="00304995"/>
    <w:rsid w:val="00314834"/>
    <w:rsid w:val="00315A5B"/>
    <w:rsid w:val="0032176E"/>
    <w:rsid w:val="003220E3"/>
    <w:rsid w:val="00324BF2"/>
    <w:rsid w:val="00325877"/>
    <w:rsid w:val="00327DB5"/>
    <w:rsid w:val="00332E44"/>
    <w:rsid w:val="00334BC9"/>
    <w:rsid w:val="00337E4B"/>
    <w:rsid w:val="0034103F"/>
    <w:rsid w:val="00343761"/>
    <w:rsid w:val="00344A2E"/>
    <w:rsid w:val="00351209"/>
    <w:rsid w:val="003616EE"/>
    <w:rsid w:val="00366874"/>
    <w:rsid w:val="003670BD"/>
    <w:rsid w:val="00373A39"/>
    <w:rsid w:val="003753BF"/>
    <w:rsid w:val="00375C42"/>
    <w:rsid w:val="00381DFB"/>
    <w:rsid w:val="0038295B"/>
    <w:rsid w:val="00383BA3"/>
    <w:rsid w:val="00384C72"/>
    <w:rsid w:val="00387B4B"/>
    <w:rsid w:val="00391FE9"/>
    <w:rsid w:val="00392E15"/>
    <w:rsid w:val="00395EEA"/>
    <w:rsid w:val="003A3E9C"/>
    <w:rsid w:val="003A52F9"/>
    <w:rsid w:val="003A5765"/>
    <w:rsid w:val="003A5886"/>
    <w:rsid w:val="003A5B94"/>
    <w:rsid w:val="003A63D6"/>
    <w:rsid w:val="003B4732"/>
    <w:rsid w:val="003B787A"/>
    <w:rsid w:val="003C6256"/>
    <w:rsid w:val="003D54AC"/>
    <w:rsid w:val="003E791A"/>
    <w:rsid w:val="003F3AC9"/>
    <w:rsid w:val="003F73BB"/>
    <w:rsid w:val="00403F6A"/>
    <w:rsid w:val="00404C6A"/>
    <w:rsid w:val="004112E5"/>
    <w:rsid w:val="00412168"/>
    <w:rsid w:val="00412A64"/>
    <w:rsid w:val="0041445D"/>
    <w:rsid w:val="004158DD"/>
    <w:rsid w:val="00417DA1"/>
    <w:rsid w:val="00420590"/>
    <w:rsid w:val="00425E0A"/>
    <w:rsid w:val="00427495"/>
    <w:rsid w:val="004311C0"/>
    <w:rsid w:val="004323FC"/>
    <w:rsid w:val="00440846"/>
    <w:rsid w:val="00441F6A"/>
    <w:rsid w:val="00442986"/>
    <w:rsid w:val="00443D36"/>
    <w:rsid w:val="00444227"/>
    <w:rsid w:val="004457D7"/>
    <w:rsid w:val="00445FC5"/>
    <w:rsid w:val="00450455"/>
    <w:rsid w:val="0045350D"/>
    <w:rsid w:val="00453EE4"/>
    <w:rsid w:val="00456A69"/>
    <w:rsid w:val="00456BBC"/>
    <w:rsid w:val="0046681F"/>
    <w:rsid w:val="0046711A"/>
    <w:rsid w:val="00467266"/>
    <w:rsid w:val="00471194"/>
    <w:rsid w:val="00475E81"/>
    <w:rsid w:val="0047694C"/>
    <w:rsid w:val="004809E2"/>
    <w:rsid w:val="00482467"/>
    <w:rsid w:val="00486474"/>
    <w:rsid w:val="004904C0"/>
    <w:rsid w:val="00492B62"/>
    <w:rsid w:val="00496533"/>
    <w:rsid w:val="004A2C60"/>
    <w:rsid w:val="004A494B"/>
    <w:rsid w:val="004A67CC"/>
    <w:rsid w:val="004A7759"/>
    <w:rsid w:val="004A7E8F"/>
    <w:rsid w:val="004B22FD"/>
    <w:rsid w:val="004B5384"/>
    <w:rsid w:val="004B683C"/>
    <w:rsid w:val="004C37ED"/>
    <w:rsid w:val="004D00C9"/>
    <w:rsid w:val="004D7ABE"/>
    <w:rsid w:val="004D7E1A"/>
    <w:rsid w:val="004E19E5"/>
    <w:rsid w:val="004E4FDA"/>
    <w:rsid w:val="004E6882"/>
    <w:rsid w:val="004E7454"/>
    <w:rsid w:val="004F5F27"/>
    <w:rsid w:val="00501E02"/>
    <w:rsid w:val="005032E3"/>
    <w:rsid w:val="0050364C"/>
    <w:rsid w:val="00506347"/>
    <w:rsid w:val="0051058D"/>
    <w:rsid w:val="00515078"/>
    <w:rsid w:val="00515E0A"/>
    <w:rsid w:val="00523F8F"/>
    <w:rsid w:val="0052456A"/>
    <w:rsid w:val="00526E92"/>
    <w:rsid w:val="00527962"/>
    <w:rsid w:val="005373D8"/>
    <w:rsid w:val="00540FED"/>
    <w:rsid w:val="00545161"/>
    <w:rsid w:val="0054592B"/>
    <w:rsid w:val="00547082"/>
    <w:rsid w:val="00552654"/>
    <w:rsid w:val="005562DD"/>
    <w:rsid w:val="00560B44"/>
    <w:rsid w:val="00560CA5"/>
    <w:rsid w:val="005622BE"/>
    <w:rsid w:val="00564CEA"/>
    <w:rsid w:val="00565FB1"/>
    <w:rsid w:val="005679CA"/>
    <w:rsid w:val="00573F8C"/>
    <w:rsid w:val="00576C56"/>
    <w:rsid w:val="00577141"/>
    <w:rsid w:val="00584469"/>
    <w:rsid w:val="00584D18"/>
    <w:rsid w:val="00585803"/>
    <w:rsid w:val="00586DDF"/>
    <w:rsid w:val="00587A1F"/>
    <w:rsid w:val="00590EFB"/>
    <w:rsid w:val="0059754E"/>
    <w:rsid w:val="005A4ECA"/>
    <w:rsid w:val="005B0483"/>
    <w:rsid w:val="005B4601"/>
    <w:rsid w:val="005C0441"/>
    <w:rsid w:val="005C5EB6"/>
    <w:rsid w:val="005D0EA4"/>
    <w:rsid w:val="005D173C"/>
    <w:rsid w:val="005D1C7A"/>
    <w:rsid w:val="005D6896"/>
    <w:rsid w:val="005D6BEA"/>
    <w:rsid w:val="005E4F9A"/>
    <w:rsid w:val="005F1B31"/>
    <w:rsid w:val="005F642D"/>
    <w:rsid w:val="00600112"/>
    <w:rsid w:val="00601724"/>
    <w:rsid w:val="006070ED"/>
    <w:rsid w:val="00612B3F"/>
    <w:rsid w:val="006138D7"/>
    <w:rsid w:val="006156EC"/>
    <w:rsid w:val="006177A3"/>
    <w:rsid w:val="00622CAD"/>
    <w:rsid w:val="0063318C"/>
    <w:rsid w:val="006331F2"/>
    <w:rsid w:val="00645DC2"/>
    <w:rsid w:val="00646B39"/>
    <w:rsid w:val="00655871"/>
    <w:rsid w:val="00656132"/>
    <w:rsid w:val="006604B1"/>
    <w:rsid w:val="00663AD6"/>
    <w:rsid w:val="006653A0"/>
    <w:rsid w:val="0066777B"/>
    <w:rsid w:val="00670825"/>
    <w:rsid w:val="00670F05"/>
    <w:rsid w:val="00672C85"/>
    <w:rsid w:val="00673FA8"/>
    <w:rsid w:val="00677600"/>
    <w:rsid w:val="00680D31"/>
    <w:rsid w:val="00681F1C"/>
    <w:rsid w:val="00682769"/>
    <w:rsid w:val="0068365E"/>
    <w:rsid w:val="00684228"/>
    <w:rsid w:val="00690F8F"/>
    <w:rsid w:val="006921D0"/>
    <w:rsid w:val="0069342C"/>
    <w:rsid w:val="0069547F"/>
    <w:rsid w:val="00695825"/>
    <w:rsid w:val="00695D16"/>
    <w:rsid w:val="00696040"/>
    <w:rsid w:val="00697252"/>
    <w:rsid w:val="006A7F14"/>
    <w:rsid w:val="006B0684"/>
    <w:rsid w:val="006B28A4"/>
    <w:rsid w:val="006B449E"/>
    <w:rsid w:val="006C0EED"/>
    <w:rsid w:val="006C1BDA"/>
    <w:rsid w:val="006C2B68"/>
    <w:rsid w:val="006C321C"/>
    <w:rsid w:val="006C71C3"/>
    <w:rsid w:val="006C745C"/>
    <w:rsid w:val="006C7F86"/>
    <w:rsid w:val="006D1984"/>
    <w:rsid w:val="006D46D7"/>
    <w:rsid w:val="006E0077"/>
    <w:rsid w:val="006E258A"/>
    <w:rsid w:val="006E2978"/>
    <w:rsid w:val="006E2E76"/>
    <w:rsid w:val="006E7BA3"/>
    <w:rsid w:val="006F0E61"/>
    <w:rsid w:val="006F332E"/>
    <w:rsid w:val="006F5607"/>
    <w:rsid w:val="006F5C60"/>
    <w:rsid w:val="006F6CEE"/>
    <w:rsid w:val="006F6DCA"/>
    <w:rsid w:val="00700216"/>
    <w:rsid w:val="0070052C"/>
    <w:rsid w:val="00700F77"/>
    <w:rsid w:val="007010A1"/>
    <w:rsid w:val="007048A3"/>
    <w:rsid w:val="007074F9"/>
    <w:rsid w:val="0071044F"/>
    <w:rsid w:val="007114C8"/>
    <w:rsid w:val="00711DE2"/>
    <w:rsid w:val="00724D38"/>
    <w:rsid w:val="00727F30"/>
    <w:rsid w:val="00730B81"/>
    <w:rsid w:val="007319FC"/>
    <w:rsid w:val="00734EE6"/>
    <w:rsid w:val="00735787"/>
    <w:rsid w:val="0074160E"/>
    <w:rsid w:val="00742DD9"/>
    <w:rsid w:val="00743C2A"/>
    <w:rsid w:val="00744941"/>
    <w:rsid w:val="00745689"/>
    <w:rsid w:val="00746986"/>
    <w:rsid w:val="00750A1D"/>
    <w:rsid w:val="00750FC5"/>
    <w:rsid w:val="0075195A"/>
    <w:rsid w:val="007519A8"/>
    <w:rsid w:val="007527D4"/>
    <w:rsid w:val="00753230"/>
    <w:rsid w:val="00753CFD"/>
    <w:rsid w:val="00755E64"/>
    <w:rsid w:val="007624FB"/>
    <w:rsid w:val="00763FC3"/>
    <w:rsid w:val="00764FE1"/>
    <w:rsid w:val="00771A1B"/>
    <w:rsid w:val="00773F26"/>
    <w:rsid w:val="00783825"/>
    <w:rsid w:val="00784CF0"/>
    <w:rsid w:val="00785851"/>
    <w:rsid w:val="007873EE"/>
    <w:rsid w:val="007922F3"/>
    <w:rsid w:val="00795D87"/>
    <w:rsid w:val="007A4480"/>
    <w:rsid w:val="007A5CE7"/>
    <w:rsid w:val="007A7404"/>
    <w:rsid w:val="007B4AAF"/>
    <w:rsid w:val="007B5199"/>
    <w:rsid w:val="007C6B18"/>
    <w:rsid w:val="007D046E"/>
    <w:rsid w:val="007D29C2"/>
    <w:rsid w:val="007E162A"/>
    <w:rsid w:val="007E7353"/>
    <w:rsid w:val="007F0BDC"/>
    <w:rsid w:val="007F2B67"/>
    <w:rsid w:val="007F4468"/>
    <w:rsid w:val="007F6F6C"/>
    <w:rsid w:val="007F728F"/>
    <w:rsid w:val="007F79B5"/>
    <w:rsid w:val="0080715A"/>
    <w:rsid w:val="00810EAC"/>
    <w:rsid w:val="00811350"/>
    <w:rsid w:val="00815DAD"/>
    <w:rsid w:val="00815F55"/>
    <w:rsid w:val="00816833"/>
    <w:rsid w:val="00820BAF"/>
    <w:rsid w:val="008223F8"/>
    <w:rsid w:val="00822E56"/>
    <w:rsid w:val="00825A87"/>
    <w:rsid w:val="00826A59"/>
    <w:rsid w:val="008276BB"/>
    <w:rsid w:val="00833B66"/>
    <w:rsid w:val="0083427B"/>
    <w:rsid w:val="00834B32"/>
    <w:rsid w:val="008432F2"/>
    <w:rsid w:val="00844BCD"/>
    <w:rsid w:val="00853A48"/>
    <w:rsid w:val="00854A19"/>
    <w:rsid w:val="00856E94"/>
    <w:rsid w:val="0085727B"/>
    <w:rsid w:val="00857496"/>
    <w:rsid w:val="00860C89"/>
    <w:rsid w:val="008664F3"/>
    <w:rsid w:val="0087094C"/>
    <w:rsid w:val="00870EC8"/>
    <w:rsid w:val="0087423A"/>
    <w:rsid w:val="008767BD"/>
    <w:rsid w:val="0088156D"/>
    <w:rsid w:val="00882786"/>
    <w:rsid w:val="00882EAC"/>
    <w:rsid w:val="00886094"/>
    <w:rsid w:val="00886936"/>
    <w:rsid w:val="00896BA4"/>
    <w:rsid w:val="00897963"/>
    <w:rsid w:val="00897EAD"/>
    <w:rsid w:val="008A0929"/>
    <w:rsid w:val="008A0D7C"/>
    <w:rsid w:val="008A56C6"/>
    <w:rsid w:val="008A7D9D"/>
    <w:rsid w:val="008B13D3"/>
    <w:rsid w:val="008B2576"/>
    <w:rsid w:val="008B276D"/>
    <w:rsid w:val="008B2CAE"/>
    <w:rsid w:val="008B3729"/>
    <w:rsid w:val="008B7E17"/>
    <w:rsid w:val="008C240E"/>
    <w:rsid w:val="008D3718"/>
    <w:rsid w:val="008D511C"/>
    <w:rsid w:val="008D72AC"/>
    <w:rsid w:val="008F0DC7"/>
    <w:rsid w:val="008F78EF"/>
    <w:rsid w:val="009013D7"/>
    <w:rsid w:val="00901925"/>
    <w:rsid w:val="009019C0"/>
    <w:rsid w:val="009025FE"/>
    <w:rsid w:val="009041A6"/>
    <w:rsid w:val="00913182"/>
    <w:rsid w:val="00915CF0"/>
    <w:rsid w:val="00920705"/>
    <w:rsid w:val="00920D38"/>
    <w:rsid w:val="009246CE"/>
    <w:rsid w:val="0093113A"/>
    <w:rsid w:val="009369CC"/>
    <w:rsid w:val="00936BB5"/>
    <w:rsid w:val="00942966"/>
    <w:rsid w:val="00943AA7"/>
    <w:rsid w:val="00945287"/>
    <w:rsid w:val="00945EAC"/>
    <w:rsid w:val="0094783B"/>
    <w:rsid w:val="00950A1F"/>
    <w:rsid w:val="00952360"/>
    <w:rsid w:val="00954BA1"/>
    <w:rsid w:val="0095774D"/>
    <w:rsid w:val="00964ACB"/>
    <w:rsid w:val="00965119"/>
    <w:rsid w:val="00967853"/>
    <w:rsid w:val="0097315E"/>
    <w:rsid w:val="00987806"/>
    <w:rsid w:val="00990837"/>
    <w:rsid w:val="00990BFE"/>
    <w:rsid w:val="00994350"/>
    <w:rsid w:val="009944F9"/>
    <w:rsid w:val="00994AC7"/>
    <w:rsid w:val="009A0543"/>
    <w:rsid w:val="009A5B71"/>
    <w:rsid w:val="009A70A7"/>
    <w:rsid w:val="009A70E8"/>
    <w:rsid w:val="009B097F"/>
    <w:rsid w:val="009B28F5"/>
    <w:rsid w:val="009B6B64"/>
    <w:rsid w:val="009B6EEA"/>
    <w:rsid w:val="009C01B7"/>
    <w:rsid w:val="009C420F"/>
    <w:rsid w:val="009C4717"/>
    <w:rsid w:val="009C4D07"/>
    <w:rsid w:val="009C6194"/>
    <w:rsid w:val="009D0321"/>
    <w:rsid w:val="009D09CF"/>
    <w:rsid w:val="009D6762"/>
    <w:rsid w:val="009E0AED"/>
    <w:rsid w:val="009E18C7"/>
    <w:rsid w:val="009F12C8"/>
    <w:rsid w:val="009F2B07"/>
    <w:rsid w:val="00A02470"/>
    <w:rsid w:val="00A045EE"/>
    <w:rsid w:val="00A05D9B"/>
    <w:rsid w:val="00A209D4"/>
    <w:rsid w:val="00A215CC"/>
    <w:rsid w:val="00A21A80"/>
    <w:rsid w:val="00A244C7"/>
    <w:rsid w:val="00A34C82"/>
    <w:rsid w:val="00A40668"/>
    <w:rsid w:val="00A41350"/>
    <w:rsid w:val="00A427F2"/>
    <w:rsid w:val="00A43197"/>
    <w:rsid w:val="00A44722"/>
    <w:rsid w:val="00A4517A"/>
    <w:rsid w:val="00A452C8"/>
    <w:rsid w:val="00A46347"/>
    <w:rsid w:val="00A47886"/>
    <w:rsid w:val="00A51EB3"/>
    <w:rsid w:val="00A561D4"/>
    <w:rsid w:val="00A6481D"/>
    <w:rsid w:val="00A650C9"/>
    <w:rsid w:val="00A6513D"/>
    <w:rsid w:val="00A652E8"/>
    <w:rsid w:val="00A6643D"/>
    <w:rsid w:val="00A70A7A"/>
    <w:rsid w:val="00A71A68"/>
    <w:rsid w:val="00A71DDF"/>
    <w:rsid w:val="00A745B4"/>
    <w:rsid w:val="00A7495D"/>
    <w:rsid w:val="00A76DAD"/>
    <w:rsid w:val="00A77570"/>
    <w:rsid w:val="00A80560"/>
    <w:rsid w:val="00A80C70"/>
    <w:rsid w:val="00A82B1A"/>
    <w:rsid w:val="00A84BE4"/>
    <w:rsid w:val="00A86C15"/>
    <w:rsid w:val="00A94A12"/>
    <w:rsid w:val="00AA063B"/>
    <w:rsid w:val="00AA2F55"/>
    <w:rsid w:val="00AA7F41"/>
    <w:rsid w:val="00AC074A"/>
    <w:rsid w:val="00AC1D13"/>
    <w:rsid w:val="00AD0F2C"/>
    <w:rsid w:val="00AD2627"/>
    <w:rsid w:val="00AD2E71"/>
    <w:rsid w:val="00AD4B1C"/>
    <w:rsid w:val="00AE53DE"/>
    <w:rsid w:val="00AE634A"/>
    <w:rsid w:val="00AE70C4"/>
    <w:rsid w:val="00AF59C4"/>
    <w:rsid w:val="00B0053D"/>
    <w:rsid w:val="00B00917"/>
    <w:rsid w:val="00B029F0"/>
    <w:rsid w:val="00B1192A"/>
    <w:rsid w:val="00B12131"/>
    <w:rsid w:val="00B15222"/>
    <w:rsid w:val="00B1529F"/>
    <w:rsid w:val="00B164DB"/>
    <w:rsid w:val="00B205D5"/>
    <w:rsid w:val="00B30F30"/>
    <w:rsid w:val="00B331DB"/>
    <w:rsid w:val="00B33D62"/>
    <w:rsid w:val="00B5580F"/>
    <w:rsid w:val="00B559AD"/>
    <w:rsid w:val="00B56971"/>
    <w:rsid w:val="00B56E64"/>
    <w:rsid w:val="00B57B13"/>
    <w:rsid w:val="00B6010C"/>
    <w:rsid w:val="00B62307"/>
    <w:rsid w:val="00B63B25"/>
    <w:rsid w:val="00B63EAE"/>
    <w:rsid w:val="00B66367"/>
    <w:rsid w:val="00B77EB6"/>
    <w:rsid w:val="00B80F2F"/>
    <w:rsid w:val="00B81F0C"/>
    <w:rsid w:val="00B8263A"/>
    <w:rsid w:val="00B85A98"/>
    <w:rsid w:val="00B94354"/>
    <w:rsid w:val="00B95F3F"/>
    <w:rsid w:val="00BA04D2"/>
    <w:rsid w:val="00BA370D"/>
    <w:rsid w:val="00BA4C64"/>
    <w:rsid w:val="00BB1356"/>
    <w:rsid w:val="00BB17DD"/>
    <w:rsid w:val="00BB43A0"/>
    <w:rsid w:val="00BB7668"/>
    <w:rsid w:val="00BC0DA5"/>
    <w:rsid w:val="00BC1119"/>
    <w:rsid w:val="00BD3030"/>
    <w:rsid w:val="00BD31E9"/>
    <w:rsid w:val="00BE2812"/>
    <w:rsid w:val="00BE37FE"/>
    <w:rsid w:val="00BE5250"/>
    <w:rsid w:val="00BE64DA"/>
    <w:rsid w:val="00BE6ED7"/>
    <w:rsid w:val="00BF0624"/>
    <w:rsid w:val="00BF0860"/>
    <w:rsid w:val="00BF47AC"/>
    <w:rsid w:val="00BF6706"/>
    <w:rsid w:val="00C00E19"/>
    <w:rsid w:val="00C04CC2"/>
    <w:rsid w:val="00C05394"/>
    <w:rsid w:val="00C11503"/>
    <w:rsid w:val="00C12A82"/>
    <w:rsid w:val="00C140DD"/>
    <w:rsid w:val="00C159AE"/>
    <w:rsid w:val="00C20EE9"/>
    <w:rsid w:val="00C2260D"/>
    <w:rsid w:val="00C233AD"/>
    <w:rsid w:val="00C24CD4"/>
    <w:rsid w:val="00C257BF"/>
    <w:rsid w:val="00C25B9B"/>
    <w:rsid w:val="00C30476"/>
    <w:rsid w:val="00C324B2"/>
    <w:rsid w:val="00C33763"/>
    <w:rsid w:val="00C34855"/>
    <w:rsid w:val="00C37E28"/>
    <w:rsid w:val="00C4263A"/>
    <w:rsid w:val="00C44668"/>
    <w:rsid w:val="00C46A76"/>
    <w:rsid w:val="00C47320"/>
    <w:rsid w:val="00C506CD"/>
    <w:rsid w:val="00C54CE6"/>
    <w:rsid w:val="00C60579"/>
    <w:rsid w:val="00C7133C"/>
    <w:rsid w:val="00C72794"/>
    <w:rsid w:val="00C72FDD"/>
    <w:rsid w:val="00C80FCC"/>
    <w:rsid w:val="00C81476"/>
    <w:rsid w:val="00C84F0F"/>
    <w:rsid w:val="00C9469B"/>
    <w:rsid w:val="00C94EAF"/>
    <w:rsid w:val="00C96B55"/>
    <w:rsid w:val="00CA1AC2"/>
    <w:rsid w:val="00CA23B2"/>
    <w:rsid w:val="00CA3AC9"/>
    <w:rsid w:val="00CA5C2B"/>
    <w:rsid w:val="00CA7671"/>
    <w:rsid w:val="00CA7BC7"/>
    <w:rsid w:val="00CB1A2D"/>
    <w:rsid w:val="00CB7649"/>
    <w:rsid w:val="00CC4B44"/>
    <w:rsid w:val="00CD1264"/>
    <w:rsid w:val="00CD16CC"/>
    <w:rsid w:val="00CD46D7"/>
    <w:rsid w:val="00CD5CA4"/>
    <w:rsid w:val="00CD74FB"/>
    <w:rsid w:val="00CE2FE6"/>
    <w:rsid w:val="00CE3A2D"/>
    <w:rsid w:val="00CE4C2F"/>
    <w:rsid w:val="00CF11CC"/>
    <w:rsid w:val="00CF544B"/>
    <w:rsid w:val="00D06A8F"/>
    <w:rsid w:val="00D07E48"/>
    <w:rsid w:val="00D15C56"/>
    <w:rsid w:val="00D16937"/>
    <w:rsid w:val="00D23817"/>
    <w:rsid w:val="00D2713C"/>
    <w:rsid w:val="00D27968"/>
    <w:rsid w:val="00D27FCA"/>
    <w:rsid w:val="00D301E7"/>
    <w:rsid w:val="00D30CE4"/>
    <w:rsid w:val="00D335C4"/>
    <w:rsid w:val="00D36A07"/>
    <w:rsid w:val="00D468B7"/>
    <w:rsid w:val="00D50910"/>
    <w:rsid w:val="00D51F27"/>
    <w:rsid w:val="00D52258"/>
    <w:rsid w:val="00D523EC"/>
    <w:rsid w:val="00D53EDF"/>
    <w:rsid w:val="00D571EA"/>
    <w:rsid w:val="00D607C2"/>
    <w:rsid w:val="00D63282"/>
    <w:rsid w:val="00D635F8"/>
    <w:rsid w:val="00D67512"/>
    <w:rsid w:val="00D6775B"/>
    <w:rsid w:val="00D77182"/>
    <w:rsid w:val="00D80247"/>
    <w:rsid w:val="00D850EB"/>
    <w:rsid w:val="00D90CB4"/>
    <w:rsid w:val="00D95977"/>
    <w:rsid w:val="00D962AB"/>
    <w:rsid w:val="00DA0920"/>
    <w:rsid w:val="00DA09D0"/>
    <w:rsid w:val="00DA2EF2"/>
    <w:rsid w:val="00DC234E"/>
    <w:rsid w:val="00DC3E6F"/>
    <w:rsid w:val="00DD0184"/>
    <w:rsid w:val="00DD08E7"/>
    <w:rsid w:val="00DD0D20"/>
    <w:rsid w:val="00DD76E3"/>
    <w:rsid w:val="00DF2086"/>
    <w:rsid w:val="00DF2A3A"/>
    <w:rsid w:val="00DF4685"/>
    <w:rsid w:val="00DF5428"/>
    <w:rsid w:val="00DF5894"/>
    <w:rsid w:val="00E01D64"/>
    <w:rsid w:val="00E061FC"/>
    <w:rsid w:val="00E06202"/>
    <w:rsid w:val="00E10204"/>
    <w:rsid w:val="00E12917"/>
    <w:rsid w:val="00E14754"/>
    <w:rsid w:val="00E17332"/>
    <w:rsid w:val="00E17974"/>
    <w:rsid w:val="00E20FC5"/>
    <w:rsid w:val="00E249CB"/>
    <w:rsid w:val="00E24C34"/>
    <w:rsid w:val="00E31AC1"/>
    <w:rsid w:val="00E31F7E"/>
    <w:rsid w:val="00E33B60"/>
    <w:rsid w:val="00E363CA"/>
    <w:rsid w:val="00E413CA"/>
    <w:rsid w:val="00E433CA"/>
    <w:rsid w:val="00E436BF"/>
    <w:rsid w:val="00E449AB"/>
    <w:rsid w:val="00E47011"/>
    <w:rsid w:val="00E508CB"/>
    <w:rsid w:val="00E545A0"/>
    <w:rsid w:val="00E5601F"/>
    <w:rsid w:val="00E57A29"/>
    <w:rsid w:val="00E61448"/>
    <w:rsid w:val="00E62563"/>
    <w:rsid w:val="00E67629"/>
    <w:rsid w:val="00E70301"/>
    <w:rsid w:val="00E70D92"/>
    <w:rsid w:val="00E7442F"/>
    <w:rsid w:val="00E764E3"/>
    <w:rsid w:val="00E84AB5"/>
    <w:rsid w:val="00E87405"/>
    <w:rsid w:val="00E9064B"/>
    <w:rsid w:val="00E911EC"/>
    <w:rsid w:val="00E95F31"/>
    <w:rsid w:val="00E976F5"/>
    <w:rsid w:val="00E97C05"/>
    <w:rsid w:val="00EA027A"/>
    <w:rsid w:val="00EA122B"/>
    <w:rsid w:val="00EA150E"/>
    <w:rsid w:val="00EA7529"/>
    <w:rsid w:val="00EB339C"/>
    <w:rsid w:val="00EC36AE"/>
    <w:rsid w:val="00ED10CA"/>
    <w:rsid w:val="00ED281B"/>
    <w:rsid w:val="00ED6738"/>
    <w:rsid w:val="00ED7584"/>
    <w:rsid w:val="00EE218A"/>
    <w:rsid w:val="00EE268D"/>
    <w:rsid w:val="00EE7C55"/>
    <w:rsid w:val="00EE7FEB"/>
    <w:rsid w:val="00EF6069"/>
    <w:rsid w:val="00EF7F35"/>
    <w:rsid w:val="00F02B6E"/>
    <w:rsid w:val="00F03AC9"/>
    <w:rsid w:val="00F06D92"/>
    <w:rsid w:val="00F11D4C"/>
    <w:rsid w:val="00F1460C"/>
    <w:rsid w:val="00F17B47"/>
    <w:rsid w:val="00F22F18"/>
    <w:rsid w:val="00F234BE"/>
    <w:rsid w:val="00F27302"/>
    <w:rsid w:val="00F361D0"/>
    <w:rsid w:val="00F41984"/>
    <w:rsid w:val="00F427FE"/>
    <w:rsid w:val="00F44241"/>
    <w:rsid w:val="00F4447E"/>
    <w:rsid w:val="00F4561E"/>
    <w:rsid w:val="00F4683F"/>
    <w:rsid w:val="00F51B9C"/>
    <w:rsid w:val="00F528AF"/>
    <w:rsid w:val="00F539CD"/>
    <w:rsid w:val="00F53EC0"/>
    <w:rsid w:val="00F55EB9"/>
    <w:rsid w:val="00F56721"/>
    <w:rsid w:val="00F5686F"/>
    <w:rsid w:val="00F57022"/>
    <w:rsid w:val="00F5794B"/>
    <w:rsid w:val="00F61DAB"/>
    <w:rsid w:val="00F62489"/>
    <w:rsid w:val="00F62A4B"/>
    <w:rsid w:val="00F70677"/>
    <w:rsid w:val="00F71CC5"/>
    <w:rsid w:val="00F73961"/>
    <w:rsid w:val="00F76FFD"/>
    <w:rsid w:val="00F810C2"/>
    <w:rsid w:val="00F834A1"/>
    <w:rsid w:val="00F842B4"/>
    <w:rsid w:val="00F91528"/>
    <w:rsid w:val="00F955AB"/>
    <w:rsid w:val="00FA6960"/>
    <w:rsid w:val="00FB08A8"/>
    <w:rsid w:val="00FB1DF8"/>
    <w:rsid w:val="00FB50A9"/>
    <w:rsid w:val="00FC15D5"/>
    <w:rsid w:val="00FC2BA4"/>
    <w:rsid w:val="00FC2C86"/>
    <w:rsid w:val="00FD17C2"/>
    <w:rsid w:val="00FD4A3E"/>
    <w:rsid w:val="00FD562B"/>
    <w:rsid w:val="00FD690B"/>
    <w:rsid w:val="00FD7672"/>
    <w:rsid w:val="00FE310E"/>
    <w:rsid w:val="00FE34EC"/>
    <w:rsid w:val="00FE4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5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33706064/" TargetMode="External"/><Relationship Id="rId13" Type="http://schemas.openxmlformats.org/officeDocument/2006/relationships/hyperlink" Target="http://base.garant.ru/33706064/" TargetMode="External"/><Relationship Id="rId18" Type="http://schemas.openxmlformats.org/officeDocument/2006/relationships/hyperlink" Target="http://base.garant.ru/33806064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garant.ru/33706064/" TargetMode="External"/><Relationship Id="rId12" Type="http://schemas.openxmlformats.org/officeDocument/2006/relationships/hyperlink" Target="http://base.garant.ru/33706064/" TargetMode="External"/><Relationship Id="rId17" Type="http://schemas.openxmlformats.org/officeDocument/2006/relationships/hyperlink" Target="http://base.garant.ru/33706064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base.garant.ru/12146260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base.garant.ru/33706064/" TargetMode="External"/><Relationship Id="rId11" Type="http://schemas.openxmlformats.org/officeDocument/2006/relationships/hyperlink" Target="http://base.garant.ru/33706064/" TargetMode="External"/><Relationship Id="rId5" Type="http://schemas.openxmlformats.org/officeDocument/2006/relationships/hyperlink" Target="http://base.garant.ru/33706064/" TargetMode="External"/><Relationship Id="rId15" Type="http://schemas.openxmlformats.org/officeDocument/2006/relationships/hyperlink" Target="http://base.garant.ru/12146260/" TargetMode="External"/><Relationship Id="rId10" Type="http://schemas.openxmlformats.org/officeDocument/2006/relationships/hyperlink" Target="http://base.garant.ru/33706064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33706064/" TargetMode="External"/><Relationship Id="rId14" Type="http://schemas.openxmlformats.org/officeDocument/2006/relationships/hyperlink" Target="http://base.garant.ru/3370606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2691</Words>
  <Characters>15343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ТРО</Company>
  <LinksUpToDate>false</LinksUpToDate>
  <CharactersWithSpaces>17999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</dc:creator>
  <cp:keywords/>
  <dc:description/>
  <cp:lastModifiedBy>Рания</cp:lastModifiedBy>
  <cp:revision>9</cp:revision>
  <dcterms:created xsi:type="dcterms:W3CDTF">2015-02-13T05:50:00Z</dcterms:created>
  <dcterms:modified xsi:type="dcterms:W3CDTF">2015-11-20T11:43:00Z</dcterms:modified>
</cp:coreProperties>
</file>